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DFE9" w14:textId="6E1EBF49" w:rsidR="00271F76" w:rsidRDefault="006602DB" w:rsidP="00534E0E">
      <w:pPr>
        <w:jc w:val="center"/>
      </w:pPr>
      <w:r>
        <w:rPr>
          <w:noProof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1CF3" w14:textId="4E96FAEF" w:rsidR="00534E0E" w:rsidRDefault="00534E0E" w:rsidP="00534E0E">
      <w:r>
        <w:t>This week Radio</w:t>
      </w:r>
      <w:r>
        <w:t xml:space="preserve"> Nova</w:t>
      </w:r>
      <w:r>
        <w:t xml:space="preserve"> looked at the importance of Bees for </w:t>
      </w:r>
      <w:proofErr w:type="gramStart"/>
      <w:r>
        <w:t>Bio-Diversity</w:t>
      </w:r>
      <w:proofErr w:type="gramEnd"/>
      <w:r>
        <w:t xml:space="preserve"> </w:t>
      </w:r>
    </w:p>
    <w:p w14:paraId="330B72BD" w14:textId="77777777" w:rsidR="00534E0E" w:rsidRPr="001642B8" w:rsidRDefault="00534E0E" w:rsidP="00534E0E">
      <w:pPr>
        <w:rPr>
          <w:b/>
          <w:bCs/>
        </w:rPr>
      </w:pPr>
      <w:r w:rsidRPr="001642B8">
        <w:rPr>
          <w:b/>
          <w:bCs/>
        </w:rPr>
        <w:t>Did you know…</w:t>
      </w:r>
    </w:p>
    <w:p w14:paraId="593D9C0B" w14:textId="77777777" w:rsidR="00534E0E" w:rsidRDefault="00534E0E" w:rsidP="00534E0E">
      <w:pPr>
        <w:numPr>
          <w:ilvl w:val="0"/>
          <w:numId w:val="1"/>
        </w:numPr>
      </w:pPr>
      <w:r>
        <w:t xml:space="preserve">Bee’s produce six hive products, pollen, honey, beeswax, royal jelly, propolis and venom </w:t>
      </w:r>
    </w:p>
    <w:p w14:paraId="2B98349A" w14:textId="77777777" w:rsidR="00534E0E" w:rsidRDefault="00534E0E" w:rsidP="00534E0E">
      <w:pPr>
        <w:numPr>
          <w:ilvl w:val="0"/>
          <w:numId w:val="1"/>
        </w:numPr>
      </w:pPr>
      <w:r>
        <w:t xml:space="preserve">There are 101 native Irish bee strains, the honeybee, 21 species of bumblebee and 78 species of solitary </w:t>
      </w:r>
      <w:proofErr w:type="gramStart"/>
      <w:r>
        <w:t>bee</w:t>
      </w:r>
      <w:proofErr w:type="gramEnd"/>
    </w:p>
    <w:p w14:paraId="0926D349" w14:textId="77777777" w:rsidR="00534E0E" w:rsidRDefault="00534E0E" w:rsidP="00534E0E">
      <w:pPr>
        <w:numPr>
          <w:ilvl w:val="0"/>
          <w:numId w:val="1"/>
        </w:numPr>
      </w:pPr>
      <w:r>
        <w:t xml:space="preserve">The Irish native </w:t>
      </w:r>
      <w:proofErr w:type="gramStart"/>
      <w:r>
        <w:t>honey bee</w:t>
      </w:r>
      <w:proofErr w:type="gramEnd"/>
      <w:r>
        <w:t xml:space="preserve"> is called the </w:t>
      </w:r>
      <w:proofErr w:type="spellStart"/>
      <w:r>
        <w:rPr>
          <w:rFonts w:ascii="Roboto" w:hAnsi="Roboto"/>
          <w:i/>
          <w:iCs/>
          <w:color w:val="191919"/>
          <w:shd w:val="clear" w:color="auto" w:fill="FFFFFF"/>
        </w:rPr>
        <w:t>Apis</w:t>
      </w:r>
      <w:proofErr w:type="spellEnd"/>
      <w:r>
        <w:rPr>
          <w:rFonts w:ascii="Roboto" w:hAnsi="Roboto"/>
          <w:i/>
          <w:iCs/>
          <w:color w:val="191919"/>
          <w:shd w:val="clear" w:color="auto" w:fill="FFFFFF"/>
        </w:rPr>
        <w:t xml:space="preserve"> mellifera </w:t>
      </w:r>
      <w:proofErr w:type="spellStart"/>
      <w:r>
        <w:rPr>
          <w:rFonts w:ascii="Roboto" w:hAnsi="Roboto"/>
          <w:i/>
          <w:iCs/>
          <w:color w:val="191919"/>
          <w:shd w:val="clear" w:color="auto" w:fill="FFFFFF"/>
        </w:rPr>
        <w:t>mellifera</w:t>
      </w:r>
      <w:proofErr w:type="spellEnd"/>
    </w:p>
    <w:p w14:paraId="31845B1B" w14:textId="77777777" w:rsidR="00534E0E" w:rsidRPr="001642B8" w:rsidRDefault="00534E0E" w:rsidP="00534E0E">
      <w:pPr>
        <w:rPr>
          <w:b/>
          <w:bCs/>
        </w:rPr>
      </w:pPr>
      <w:r w:rsidRPr="001642B8">
        <w:rPr>
          <w:b/>
          <w:bCs/>
        </w:rPr>
        <w:t xml:space="preserve">Why are Bee’s so important? </w:t>
      </w:r>
    </w:p>
    <w:p w14:paraId="3DA7EE81" w14:textId="77777777" w:rsidR="00534E0E" w:rsidRPr="001642B8" w:rsidRDefault="00534E0E" w:rsidP="00534E0E">
      <w:pPr>
        <w:numPr>
          <w:ilvl w:val="0"/>
          <w:numId w:val="2"/>
        </w:numPr>
      </w:pPr>
      <w:r w:rsidRPr="001642B8">
        <w:t xml:space="preserve">Bee’s help produce 1/3 of the Worlds food </w:t>
      </w:r>
      <w:proofErr w:type="gramStart"/>
      <w:r w:rsidRPr="001642B8">
        <w:t>supply</w:t>
      </w:r>
      <w:proofErr w:type="gramEnd"/>
    </w:p>
    <w:p w14:paraId="6E75A094" w14:textId="77777777" w:rsidR="00534E0E" w:rsidRPr="001642B8" w:rsidRDefault="00534E0E" w:rsidP="00534E0E">
      <w:pPr>
        <w:numPr>
          <w:ilvl w:val="0"/>
          <w:numId w:val="2"/>
        </w:numPr>
      </w:pPr>
      <w:r w:rsidRPr="001642B8">
        <w:t>Help Prevent Soil Erosion</w:t>
      </w:r>
    </w:p>
    <w:p w14:paraId="319E462D" w14:textId="77777777" w:rsidR="00534E0E" w:rsidRPr="001642B8" w:rsidRDefault="00534E0E" w:rsidP="00534E0E">
      <w:pPr>
        <w:numPr>
          <w:ilvl w:val="0"/>
          <w:numId w:val="2"/>
        </w:numPr>
      </w:pPr>
      <w:r w:rsidRPr="001642B8">
        <w:t xml:space="preserve">And are key pollinators for over 90% of flowering plant species across the </w:t>
      </w:r>
      <w:proofErr w:type="gramStart"/>
      <w:r w:rsidRPr="001642B8">
        <w:t>world</w:t>
      </w:r>
      <w:proofErr w:type="gramEnd"/>
      <w:r w:rsidRPr="001642B8">
        <w:t xml:space="preserve"> </w:t>
      </w:r>
    </w:p>
    <w:p w14:paraId="1FF7024B" w14:textId="77777777" w:rsidR="00534E0E" w:rsidRDefault="00534E0E" w:rsidP="00534E0E">
      <w:pPr>
        <w:numPr>
          <w:ilvl w:val="0"/>
          <w:numId w:val="2"/>
        </w:numPr>
      </w:pPr>
      <w:r>
        <w:t xml:space="preserve">Without bee’s humans would lose so many nutritious foods – just think of a world without apples, </w:t>
      </w:r>
      <w:proofErr w:type="gramStart"/>
      <w:r>
        <w:t>raspberries</w:t>
      </w:r>
      <w:proofErr w:type="gramEnd"/>
      <w:r>
        <w:t xml:space="preserve"> or tomatoes! </w:t>
      </w:r>
    </w:p>
    <w:p w14:paraId="621FB7D5" w14:textId="77777777" w:rsidR="00534E0E" w:rsidRDefault="00534E0E" w:rsidP="00534E0E">
      <w:pPr>
        <w:numPr>
          <w:ilvl w:val="0"/>
          <w:numId w:val="2"/>
        </w:numPr>
      </w:pPr>
      <w:r>
        <w:t xml:space="preserve">The decline in bee populations across the world alerts us to the toxic track we are on </w:t>
      </w:r>
    </w:p>
    <w:p w14:paraId="75DC563E" w14:textId="77777777" w:rsidR="00534E0E" w:rsidRDefault="00534E0E" w:rsidP="00534E0E">
      <w:pPr>
        <w:rPr>
          <w:b/>
          <w:bCs/>
        </w:rPr>
      </w:pPr>
      <w:r w:rsidRPr="001642B8">
        <w:rPr>
          <w:b/>
          <w:bCs/>
        </w:rPr>
        <w:t xml:space="preserve">What can I do to help stop the decline in the bee population? </w:t>
      </w:r>
    </w:p>
    <w:p w14:paraId="20E58FFF" w14:textId="77777777" w:rsidR="00534E0E" w:rsidRPr="00E35D10" w:rsidRDefault="00534E0E" w:rsidP="00534E0E">
      <w:pPr>
        <w:numPr>
          <w:ilvl w:val="0"/>
          <w:numId w:val="3"/>
        </w:numPr>
      </w:pPr>
      <w:r w:rsidRPr="00E35D10">
        <w:t xml:space="preserve">Don’t mow it – let it grow! Leave some space in your garden for a wild patch with dandelions, </w:t>
      </w:r>
      <w:proofErr w:type="gramStart"/>
      <w:r w:rsidRPr="00E35D10">
        <w:t>clover</w:t>
      </w:r>
      <w:proofErr w:type="gramEnd"/>
      <w:r w:rsidRPr="00E35D10">
        <w:t xml:space="preserve"> and other native plants to flower. Bee’s love them! </w:t>
      </w:r>
    </w:p>
    <w:p w14:paraId="21D1ECB3" w14:textId="77777777" w:rsidR="00534E0E" w:rsidRPr="00E35D10" w:rsidRDefault="00534E0E" w:rsidP="00534E0E">
      <w:pPr>
        <w:numPr>
          <w:ilvl w:val="0"/>
          <w:numId w:val="3"/>
        </w:numPr>
      </w:pPr>
      <w:r w:rsidRPr="00E35D10">
        <w:t xml:space="preserve">Plant some native bee – friendly trees. If you’re planting tree’s think about Willow, Hawthorn, </w:t>
      </w:r>
      <w:proofErr w:type="gramStart"/>
      <w:r w:rsidRPr="00E35D10">
        <w:t>Rowan</w:t>
      </w:r>
      <w:proofErr w:type="gramEnd"/>
      <w:r w:rsidRPr="00E35D10">
        <w:t xml:space="preserve"> or Holly. They support lots of wildlife as they blossom in springtime and a vital source of food for </w:t>
      </w:r>
      <w:proofErr w:type="gramStart"/>
      <w:r w:rsidRPr="00E35D10">
        <w:t>pollinators</w:t>
      </w:r>
      <w:proofErr w:type="gramEnd"/>
    </w:p>
    <w:p w14:paraId="0D725850" w14:textId="77777777" w:rsidR="00534E0E" w:rsidRPr="00E35D10" w:rsidRDefault="00534E0E" w:rsidP="00534E0E">
      <w:pPr>
        <w:numPr>
          <w:ilvl w:val="0"/>
          <w:numId w:val="3"/>
        </w:numPr>
      </w:pPr>
      <w:r w:rsidRPr="00E35D10">
        <w:t xml:space="preserve">Avoid using insecticide, </w:t>
      </w:r>
      <w:proofErr w:type="gramStart"/>
      <w:r w:rsidRPr="00E35D10">
        <w:t>fungicide</w:t>
      </w:r>
      <w:proofErr w:type="gramEnd"/>
      <w:r w:rsidRPr="00E35D10">
        <w:t xml:space="preserve"> or herbicides in your garden. These are pollinator killers! </w:t>
      </w:r>
    </w:p>
    <w:p w14:paraId="76B29AE6" w14:textId="77777777" w:rsidR="00534E0E" w:rsidRPr="00E35D10" w:rsidRDefault="00534E0E" w:rsidP="00534E0E">
      <w:pPr>
        <w:numPr>
          <w:ilvl w:val="0"/>
          <w:numId w:val="3"/>
        </w:numPr>
      </w:pPr>
      <w:r w:rsidRPr="00E35D10">
        <w:t xml:space="preserve">Only sow wildflower seed mixes that are Irish native flowers. A lot of wildflowers you can buy have </w:t>
      </w:r>
      <w:proofErr w:type="spellStart"/>
      <w:proofErr w:type="gramStart"/>
      <w:r w:rsidRPr="00E35D10">
        <w:t>non native</w:t>
      </w:r>
      <w:proofErr w:type="spellEnd"/>
      <w:proofErr w:type="gramEnd"/>
      <w:r w:rsidRPr="00E35D10">
        <w:t xml:space="preserve">/ invasive species </w:t>
      </w:r>
    </w:p>
    <w:p w14:paraId="3CED5F58" w14:textId="77777777" w:rsidR="00534E0E" w:rsidRPr="00E35D10" w:rsidRDefault="00534E0E" w:rsidP="00534E0E">
      <w:pPr>
        <w:rPr>
          <w:b/>
          <w:bCs/>
        </w:rPr>
      </w:pPr>
      <w:r w:rsidRPr="00E35D10">
        <w:rPr>
          <w:b/>
          <w:bCs/>
        </w:rPr>
        <w:t xml:space="preserve">Here’s a few websites if you want to know </w:t>
      </w:r>
      <w:proofErr w:type="gramStart"/>
      <w:r w:rsidRPr="00E35D10">
        <w:rPr>
          <w:b/>
          <w:bCs/>
        </w:rPr>
        <w:t>more</w:t>
      </w:r>
      <w:r>
        <w:rPr>
          <w:b/>
          <w:bCs/>
        </w:rPr>
        <w:t xml:space="preserve"> !</w:t>
      </w:r>
      <w:proofErr w:type="gramEnd"/>
      <w:r>
        <w:rPr>
          <w:b/>
          <w:bCs/>
        </w:rPr>
        <w:t xml:space="preserve"> </w:t>
      </w:r>
    </w:p>
    <w:p w14:paraId="796F7B1F" w14:textId="77777777" w:rsidR="00534E0E" w:rsidRDefault="00534E0E" w:rsidP="00534E0E">
      <w:hyperlink r:id="rId6" w:history="1">
        <w:r w:rsidRPr="00447CD3">
          <w:rPr>
            <w:rStyle w:val="Hyperlink"/>
          </w:rPr>
          <w:t>www.pollinators.ie</w:t>
        </w:r>
      </w:hyperlink>
      <w:r>
        <w:t xml:space="preserve"> – the </w:t>
      </w:r>
      <w:proofErr w:type="spellStart"/>
      <w:proofErr w:type="gramStart"/>
      <w:r>
        <w:t>All Ireland</w:t>
      </w:r>
      <w:proofErr w:type="spellEnd"/>
      <w:proofErr w:type="gramEnd"/>
      <w:r>
        <w:t xml:space="preserve"> Pollinator Plan </w:t>
      </w:r>
    </w:p>
    <w:p w14:paraId="44D35164" w14:textId="77777777" w:rsidR="00534E0E" w:rsidRDefault="00534E0E" w:rsidP="00534E0E">
      <w:hyperlink r:id="rId7" w:history="1">
        <w:r w:rsidRPr="00190E55">
          <w:rPr>
            <w:rStyle w:val="Hyperlink"/>
          </w:rPr>
          <w:t>www.nihbs.org</w:t>
        </w:r>
      </w:hyperlink>
      <w:r>
        <w:t xml:space="preserve"> – the Native Irish </w:t>
      </w:r>
      <w:proofErr w:type="gramStart"/>
      <w:r>
        <w:t>Honey Bee</w:t>
      </w:r>
      <w:proofErr w:type="gramEnd"/>
      <w:r>
        <w:t xml:space="preserve"> Society </w:t>
      </w:r>
    </w:p>
    <w:p w14:paraId="1575EE5B" w14:textId="2C9D3647" w:rsidR="00192294" w:rsidRDefault="00534E0E" w:rsidP="00534E0E">
      <w:hyperlink r:id="rId8" w:history="1">
        <w:r w:rsidRPr="00190E55">
          <w:rPr>
            <w:rStyle w:val="Hyperlink"/>
          </w:rPr>
          <w:t>www.ibcp.ie</w:t>
        </w:r>
      </w:hyperlink>
      <w:r>
        <w:t xml:space="preserve"> – the Irish Bee conservation project </w:t>
      </w:r>
    </w:p>
    <w:p w14:paraId="714306AD" w14:textId="13EA1009" w:rsidR="00E35D10" w:rsidRDefault="004854D2" w:rsidP="00D35957">
      <w:pPr>
        <w:jc w:val="center"/>
      </w:pPr>
      <w:r>
        <w:rPr>
          <w:rFonts w:eastAsia="Arial"/>
          <w:noProof/>
          <w:color w:val="000000"/>
        </w:rPr>
        <w:drawing>
          <wp:inline distT="0" distB="0" distL="0" distR="0" wp14:anchorId="07CAC79E" wp14:editId="4FDFDDEC">
            <wp:extent cx="933450" cy="933450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2BF"/>
    <w:multiLevelType w:val="multilevel"/>
    <w:tmpl w:val="222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17953"/>
    <w:multiLevelType w:val="multilevel"/>
    <w:tmpl w:val="4F9A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E4E84"/>
    <w:multiLevelType w:val="hybridMultilevel"/>
    <w:tmpl w:val="D3786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7283"/>
    <w:multiLevelType w:val="multilevel"/>
    <w:tmpl w:val="D92C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41914"/>
    <w:multiLevelType w:val="multilevel"/>
    <w:tmpl w:val="9E74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808E0"/>
    <w:multiLevelType w:val="multilevel"/>
    <w:tmpl w:val="6012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F510F"/>
    <w:multiLevelType w:val="multilevel"/>
    <w:tmpl w:val="DF86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C1912"/>
    <w:multiLevelType w:val="multilevel"/>
    <w:tmpl w:val="0FB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A0E24"/>
    <w:multiLevelType w:val="multilevel"/>
    <w:tmpl w:val="7464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C5DDE"/>
    <w:multiLevelType w:val="multilevel"/>
    <w:tmpl w:val="8AE6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01354"/>
    <w:multiLevelType w:val="multilevel"/>
    <w:tmpl w:val="8684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6D60BE"/>
    <w:multiLevelType w:val="hybridMultilevel"/>
    <w:tmpl w:val="3DD698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B39D6"/>
    <w:multiLevelType w:val="multilevel"/>
    <w:tmpl w:val="F634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D77E1B"/>
    <w:multiLevelType w:val="multilevel"/>
    <w:tmpl w:val="33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4F352D"/>
    <w:multiLevelType w:val="multilevel"/>
    <w:tmpl w:val="9EA8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C20FA3"/>
    <w:multiLevelType w:val="multilevel"/>
    <w:tmpl w:val="2726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7419B2"/>
    <w:multiLevelType w:val="multilevel"/>
    <w:tmpl w:val="F8EA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711B2B"/>
    <w:multiLevelType w:val="multilevel"/>
    <w:tmpl w:val="F67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A114BB"/>
    <w:multiLevelType w:val="hybridMultilevel"/>
    <w:tmpl w:val="DC16E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742030">
    <w:abstractNumId w:val="18"/>
  </w:num>
  <w:num w:numId="2" w16cid:durableId="1518038038">
    <w:abstractNumId w:val="11"/>
  </w:num>
  <w:num w:numId="3" w16cid:durableId="477386110">
    <w:abstractNumId w:val="2"/>
  </w:num>
  <w:num w:numId="4" w16cid:durableId="1636449766">
    <w:abstractNumId w:val="6"/>
  </w:num>
  <w:num w:numId="5" w16cid:durableId="1490705654">
    <w:abstractNumId w:val="15"/>
  </w:num>
  <w:num w:numId="6" w16cid:durableId="312098582">
    <w:abstractNumId w:val="10"/>
  </w:num>
  <w:num w:numId="7" w16cid:durableId="1979801594">
    <w:abstractNumId w:val="3"/>
  </w:num>
  <w:num w:numId="8" w16cid:durableId="1223322841">
    <w:abstractNumId w:val="7"/>
  </w:num>
  <w:num w:numId="9" w16cid:durableId="399180647">
    <w:abstractNumId w:val="5"/>
  </w:num>
  <w:num w:numId="10" w16cid:durableId="1051197544">
    <w:abstractNumId w:val="1"/>
  </w:num>
  <w:num w:numId="11" w16cid:durableId="875045534">
    <w:abstractNumId w:val="4"/>
  </w:num>
  <w:num w:numId="12" w16cid:durableId="1382024536">
    <w:abstractNumId w:val="0"/>
  </w:num>
  <w:num w:numId="13" w16cid:durableId="784156674">
    <w:abstractNumId w:val="8"/>
  </w:num>
  <w:num w:numId="14" w16cid:durableId="673528497">
    <w:abstractNumId w:val="9"/>
  </w:num>
  <w:num w:numId="15" w16cid:durableId="1299258432">
    <w:abstractNumId w:val="12"/>
  </w:num>
  <w:num w:numId="16" w16cid:durableId="2022007691">
    <w:abstractNumId w:val="14"/>
  </w:num>
  <w:num w:numId="17" w16cid:durableId="621884313">
    <w:abstractNumId w:val="13"/>
  </w:num>
  <w:num w:numId="18" w16cid:durableId="1115758492">
    <w:abstractNumId w:val="16"/>
  </w:num>
  <w:num w:numId="19" w16cid:durableId="15735452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A4"/>
    <w:rsid w:val="001642B8"/>
    <w:rsid w:val="00192294"/>
    <w:rsid w:val="00271F76"/>
    <w:rsid w:val="004854D2"/>
    <w:rsid w:val="00534E0E"/>
    <w:rsid w:val="00561884"/>
    <w:rsid w:val="00606715"/>
    <w:rsid w:val="006602DB"/>
    <w:rsid w:val="006B4289"/>
    <w:rsid w:val="00D35957"/>
    <w:rsid w:val="00D50F93"/>
    <w:rsid w:val="00E35D10"/>
    <w:rsid w:val="00F9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Niall Ó Braonáin</cp:lastModifiedBy>
  <cp:revision>6</cp:revision>
  <dcterms:created xsi:type="dcterms:W3CDTF">2023-06-07T13:59:00Z</dcterms:created>
  <dcterms:modified xsi:type="dcterms:W3CDTF">2023-06-22T12:45:00Z</dcterms:modified>
</cp:coreProperties>
</file>