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C2B99" w14:textId="77777777" w:rsidR="00FB0BFC" w:rsidRDefault="006602DB" w:rsidP="00FB0BFC">
      <w:pPr>
        <w:jc w:val="center"/>
        <w:rPr>
          <w:color w:val="000000" w:themeColor="text1"/>
        </w:rPr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CD6C0" w14:textId="5D8CFE4B" w:rsidR="005244A6" w:rsidRPr="00FB0BFC" w:rsidRDefault="00534E0E" w:rsidP="00FB0BFC">
      <w:r w:rsidRPr="009227F6">
        <w:rPr>
          <w:color w:val="000000" w:themeColor="text1"/>
        </w:rPr>
        <w:t>This week</w:t>
      </w:r>
      <w:r w:rsidR="00F83A26" w:rsidRPr="009227F6">
        <w:rPr>
          <w:color w:val="000000" w:themeColor="text1"/>
        </w:rPr>
        <w:t xml:space="preserve"> on</w:t>
      </w:r>
      <w:r w:rsidRPr="009227F6">
        <w:rPr>
          <w:color w:val="000000" w:themeColor="text1"/>
        </w:rPr>
        <w:t xml:space="preserve"> Radio Nova </w:t>
      </w:r>
      <w:r w:rsidR="00400DC6" w:rsidRPr="009227F6">
        <w:rPr>
          <w:color w:val="000000" w:themeColor="text1"/>
        </w:rPr>
        <w:t>we</w:t>
      </w:r>
      <w:r w:rsidR="009227F6">
        <w:t>’</w:t>
      </w:r>
      <w:r w:rsidR="00FD5B57" w:rsidRPr="009227F6">
        <w:t>re looking</w:t>
      </w:r>
      <w:r w:rsidR="004267AD" w:rsidRPr="009227F6">
        <w:rPr>
          <w:rFonts w:eastAsia="Calibri"/>
        </w:rPr>
        <w:t xml:space="preserve"> at</w:t>
      </w:r>
      <w:r w:rsidR="00481B95">
        <w:rPr>
          <w:rFonts w:eastAsia="Calibri"/>
        </w:rPr>
        <w:t xml:space="preserve"> </w:t>
      </w:r>
      <w:r w:rsidR="005244A6">
        <w:rPr>
          <w:rFonts w:eastAsia="Calibri"/>
        </w:rPr>
        <w:t xml:space="preserve">hacks to help kick start the journey towards a more sustainable way of living. </w:t>
      </w:r>
    </w:p>
    <w:p w14:paraId="79C30099" w14:textId="6E0751ED" w:rsidR="005244A6" w:rsidRPr="00FB0BFC" w:rsidRDefault="005244A6" w:rsidP="005244A6">
      <w:pPr>
        <w:pStyle w:val="NoSpacing"/>
        <w:rPr>
          <w:b/>
          <w:u w:val="single"/>
          <w:lang w:eastAsia="en-IE"/>
        </w:rPr>
      </w:pPr>
      <w:r w:rsidRPr="005244A6">
        <w:rPr>
          <w:b/>
          <w:u w:val="single"/>
          <w:lang w:eastAsia="en-IE"/>
        </w:rPr>
        <w:t>What are the Benefits of a Sustainable Lifestyle?</w:t>
      </w:r>
    </w:p>
    <w:p w14:paraId="59424A49" w14:textId="1E772501" w:rsidR="005244A6" w:rsidRPr="00FB0BFC" w:rsidRDefault="005244A6" w:rsidP="00FB0BFC">
      <w:pPr>
        <w:pStyle w:val="NoSpacing"/>
        <w:numPr>
          <w:ilvl w:val="0"/>
          <w:numId w:val="33"/>
        </w:numPr>
        <w:rPr>
          <w:b/>
          <w:color w:val="2A2D34"/>
          <w:lang w:eastAsia="en-IE"/>
        </w:rPr>
      </w:pPr>
      <w:r w:rsidRPr="005244A6">
        <w:rPr>
          <w:b/>
          <w:color w:val="2A2D34"/>
          <w:lang w:eastAsia="en-IE"/>
        </w:rPr>
        <w:t>Saves Money</w:t>
      </w:r>
      <w:r w:rsidR="00FB0BFC">
        <w:rPr>
          <w:b/>
          <w:color w:val="2A2D34"/>
          <w:lang w:eastAsia="en-IE"/>
        </w:rPr>
        <w:t xml:space="preserve"> - </w:t>
      </w:r>
      <w:r w:rsidRPr="00FB0BFC">
        <w:rPr>
          <w:color w:val="2B2C28"/>
          <w:lang w:eastAsia="en-IE"/>
        </w:rPr>
        <w:t>Even if some people don't care about environmental sustainability, we all surely care about</w:t>
      </w:r>
      <w:r w:rsidR="00FB0BFC">
        <w:rPr>
          <w:b/>
          <w:color w:val="2A2D34"/>
          <w:lang w:eastAsia="en-IE"/>
        </w:rPr>
        <w:t xml:space="preserve"> </w:t>
      </w:r>
      <w:r w:rsidRPr="00FB0BFC">
        <w:rPr>
          <w:color w:val="2B2C28"/>
          <w:lang w:eastAsia="en-IE"/>
        </w:rPr>
        <w:t>our bank balance. So the good news is that leading a more s</w:t>
      </w:r>
      <w:r w:rsidR="00FB0BFC">
        <w:rPr>
          <w:color w:val="2B2C28"/>
          <w:lang w:eastAsia="en-IE"/>
        </w:rPr>
        <w:t xml:space="preserve">ustainable lifestyle is good for </w:t>
      </w:r>
      <w:r w:rsidRPr="00FB0BFC">
        <w:rPr>
          <w:color w:val="2B2C28"/>
          <w:lang w:eastAsia="en-IE"/>
        </w:rPr>
        <w:t>your wallet as well as for the planet.</w:t>
      </w:r>
    </w:p>
    <w:p w14:paraId="7C916C07" w14:textId="0D6F3181" w:rsidR="005244A6" w:rsidRDefault="005244A6" w:rsidP="005244A6">
      <w:pPr>
        <w:pStyle w:val="NoSpacing"/>
        <w:numPr>
          <w:ilvl w:val="0"/>
          <w:numId w:val="34"/>
        </w:numPr>
        <w:rPr>
          <w:color w:val="2B2C28"/>
          <w:lang w:eastAsia="en-IE"/>
        </w:rPr>
      </w:pPr>
      <w:r w:rsidRPr="005244A6">
        <w:rPr>
          <w:color w:val="2B2C28"/>
          <w:lang w:eastAsia="en-IE"/>
        </w:rPr>
        <w:t>You'll get permanently lower utility bills when you reduce your energy consumption.</w:t>
      </w:r>
    </w:p>
    <w:p w14:paraId="71EA3F3A" w14:textId="454F2C84" w:rsidR="005244A6" w:rsidRDefault="005244A6" w:rsidP="005244A6">
      <w:pPr>
        <w:pStyle w:val="NoSpacing"/>
        <w:numPr>
          <w:ilvl w:val="0"/>
          <w:numId w:val="34"/>
        </w:numPr>
        <w:rPr>
          <w:color w:val="2B2C28"/>
          <w:lang w:eastAsia="en-IE"/>
        </w:rPr>
      </w:pPr>
      <w:r>
        <w:rPr>
          <w:color w:val="2B2C28"/>
          <w:lang w:eastAsia="en-IE"/>
        </w:rPr>
        <w:t>Y</w:t>
      </w:r>
      <w:r w:rsidRPr="005244A6">
        <w:rPr>
          <w:color w:val="2B2C28"/>
          <w:lang w:eastAsia="en-IE"/>
        </w:rPr>
        <w:t>ou could eliminate your bills entirely by using renewable energy sources such as solar panels in your home.</w:t>
      </w:r>
    </w:p>
    <w:p w14:paraId="4288897C" w14:textId="20A54336" w:rsidR="005244A6" w:rsidRDefault="005244A6" w:rsidP="005244A6">
      <w:pPr>
        <w:pStyle w:val="NoSpacing"/>
        <w:numPr>
          <w:ilvl w:val="0"/>
          <w:numId w:val="34"/>
        </w:numPr>
        <w:rPr>
          <w:color w:val="2B2C28"/>
          <w:lang w:eastAsia="en-IE"/>
        </w:rPr>
      </w:pPr>
      <w:r w:rsidRPr="005244A6">
        <w:rPr>
          <w:color w:val="2B2C28"/>
          <w:lang w:eastAsia="en-IE"/>
        </w:rPr>
        <w:t>Pay less for groceries when you eliminate food waste and only buy what you need. Shop at local farmers' markets to buy cheaper, healthier fo</w:t>
      </w:r>
      <w:r>
        <w:rPr>
          <w:color w:val="2B2C28"/>
          <w:lang w:eastAsia="en-IE"/>
        </w:rPr>
        <w:t>od without disposable packaging.</w:t>
      </w:r>
    </w:p>
    <w:p w14:paraId="0B0F25CE" w14:textId="3977F292" w:rsidR="005244A6" w:rsidRDefault="005244A6" w:rsidP="005244A6">
      <w:pPr>
        <w:pStyle w:val="NoSpacing"/>
        <w:numPr>
          <w:ilvl w:val="0"/>
          <w:numId w:val="34"/>
        </w:numPr>
        <w:rPr>
          <w:color w:val="2B2C28"/>
          <w:lang w:eastAsia="en-IE"/>
        </w:rPr>
      </w:pPr>
      <w:r>
        <w:rPr>
          <w:color w:val="2B2C28"/>
          <w:lang w:eastAsia="en-IE"/>
        </w:rPr>
        <w:t>P</w:t>
      </w:r>
      <w:r w:rsidRPr="005244A6">
        <w:rPr>
          <w:color w:val="2B2C28"/>
          <w:lang w:eastAsia="en-IE"/>
        </w:rPr>
        <w:t>ay less at the fuel pump by switching to more fuel-efficient or even electric cars, or using public transportation.</w:t>
      </w:r>
    </w:p>
    <w:p w14:paraId="535EFDEA" w14:textId="66646C49" w:rsidR="005244A6" w:rsidRPr="00FB0BFC" w:rsidRDefault="005244A6" w:rsidP="005244A6">
      <w:pPr>
        <w:pStyle w:val="NoSpacing"/>
        <w:numPr>
          <w:ilvl w:val="0"/>
          <w:numId w:val="34"/>
        </w:numPr>
        <w:rPr>
          <w:color w:val="2B2C28"/>
          <w:lang w:eastAsia="en-IE"/>
        </w:rPr>
      </w:pPr>
      <w:r w:rsidRPr="005244A6">
        <w:rPr>
          <w:color w:val="2B2C28"/>
          <w:lang w:eastAsia="en-IE"/>
        </w:rPr>
        <w:t xml:space="preserve">The many health </w:t>
      </w:r>
      <w:r>
        <w:rPr>
          <w:color w:val="2B2C28"/>
          <w:lang w:eastAsia="en-IE"/>
        </w:rPr>
        <w:t xml:space="preserve">benefits of sustainable living </w:t>
      </w:r>
      <w:r w:rsidRPr="005244A6">
        <w:rPr>
          <w:color w:val="2B2C28"/>
          <w:lang w:eastAsia="en-IE"/>
        </w:rPr>
        <w:t>will result in lower medical costs for you and your family.</w:t>
      </w:r>
    </w:p>
    <w:p w14:paraId="00BA8FC0" w14:textId="1D71353A" w:rsidR="005244A6" w:rsidRPr="00FB0BFC" w:rsidRDefault="005244A6" w:rsidP="00FB0BFC">
      <w:pPr>
        <w:pStyle w:val="NoSpacing"/>
        <w:numPr>
          <w:ilvl w:val="0"/>
          <w:numId w:val="33"/>
        </w:numPr>
        <w:rPr>
          <w:b/>
          <w:color w:val="2A2D34"/>
          <w:lang w:eastAsia="en-IE"/>
        </w:rPr>
      </w:pPr>
      <w:r w:rsidRPr="005244A6">
        <w:rPr>
          <w:b/>
          <w:color w:val="2A2D34"/>
          <w:lang w:eastAsia="en-IE"/>
        </w:rPr>
        <w:t>Improves Your Health</w:t>
      </w:r>
      <w:r w:rsidR="00FB0BFC">
        <w:rPr>
          <w:b/>
          <w:color w:val="2A2D34"/>
          <w:lang w:eastAsia="en-IE"/>
        </w:rPr>
        <w:t xml:space="preserve"> - </w:t>
      </w:r>
      <w:r w:rsidRPr="00FB0BFC">
        <w:rPr>
          <w:color w:val="2B2C28"/>
          <w:lang w:eastAsia="en-IE"/>
        </w:rPr>
        <w:t>Many people experience improved health after making the transition to sustainable living. A cleaner planet is good for your body in several ways:</w:t>
      </w:r>
    </w:p>
    <w:p w14:paraId="10296C61" w14:textId="19D7BF72" w:rsidR="005244A6" w:rsidRDefault="00FB0BFC" w:rsidP="005244A6">
      <w:pPr>
        <w:pStyle w:val="NoSpacing"/>
        <w:numPr>
          <w:ilvl w:val="0"/>
          <w:numId w:val="34"/>
        </w:numPr>
        <w:rPr>
          <w:color w:val="2B2C28"/>
          <w:lang w:eastAsia="en-IE"/>
        </w:rPr>
      </w:pPr>
      <w:r>
        <w:rPr>
          <w:color w:val="2B2C28"/>
          <w:lang w:eastAsia="en-IE"/>
        </w:rPr>
        <w:t>Lowers a</w:t>
      </w:r>
      <w:r w:rsidR="005244A6" w:rsidRPr="005244A6">
        <w:rPr>
          <w:color w:val="2B2C28"/>
          <w:lang w:eastAsia="en-IE"/>
        </w:rPr>
        <w:t xml:space="preserve">ir pollution </w:t>
      </w:r>
    </w:p>
    <w:p w14:paraId="202F7E7D" w14:textId="7A144830" w:rsidR="005244A6" w:rsidRDefault="00FB0BFC" w:rsidP="005244A6">
      <w:pPr>
        <w:pStyle w:val="NoSpacing"/>
        <w:numPr>
          <w:ilvl w:val="0"/>
          <w:numId w:val="34"/>
        </w:numPr>
        <w:rPr>
          <w:color w:val="2B2C28"/>
          <w:lang w:eastAsia="en-IE"/>
        </w:rPr>
      </w:pPr>
      <w:r>
        <w:rPr>
          <w:color w:val="2B2C28"/>
          <w:lang w:eastAsia="en-IE"/>
        </w:rPr>
        <w:t>C</w:t>
      </w:r>
      <w:r w:rsidR="005244A6" w:rsidRPr="00FB0BFC">
        <w:rPr>
          <w:color w:val="2B2C28"/>
          <w:lang w:eastAsia="en-IE"/>
        </w:rPr>
        <w:t>utting down on red meats and processed foods, and eating more sustainable food.</w:t>
      </w:r>
    </w:p>
    <w:p w14:paraId="591437B2" w14:textId="77777777" w:rsidR="005244A6" w:rsidRDefault="005244A6" w:rsidP="005244A6">
      <w:pPr>
        <w:pStyle w:val="NoSpacing"/>
        <w:numPr>
          <w:ilvl w:val="0"/>
          <w:numId w:val="34"/>
        </w:numPr>
        <w:rPr>
          <w:color w:val="2B2C28"/>
          <w:lang w:eastAsia="en-IE"/>
        </w:rPr>
      </w:pPr>
      <w:r w:rsidRPr="00FB0BFC">
        <w:rPr>
          <w:color w:val="2B2C28"/>
          <w:lang w:eastAsia="en-IE"/>
        </w:rPr>
        <w:t>Get more exercise, lose weight, and help your heart by walking or cycling more often.</w:t>
      </w:r>
    </w:p>
    <w:p w14:paraId="7E3FE60D" w14:textId="0027FEED" w:rsidR="005244A6" w:rsidRPr="00FB0BFC" w:rsidRDefault="005244A6" w:rsidP="005244A6">
      <w:pPr>
        <w:pStyle w:val="NoSpacing"/>
        <w:numPr>
          <w:ilvl w:val="0"/>
          <w:numId w:val="34"/>
        </w:numPr>
        <w:rPr>
          <w:color w:val="000000" w:themeColor="text1"/>
          <w:lang w:eastAsia="en-IE"/>
        </w:rPr>
      </w:pPr>
      <w:hyperlink r:id="rId6" w:history="1">
        <w:r w:rsidRPr="00FB0BFC">
          <w:rPr>
            <w:color w:val="000000" w:themeColor="text1"/>
            <w:lang w:eastAsia="en-IE"/>
          </w:rPr>
          <w:t>Plastic waste</w:t>
        </w:r>
      </w:hyperlink>
      <w:r w:rsidRPr="00FB0BFC">
        <w:rPr>
          <w:color w:val="000000" w:themeColor="text1"/>
          <w:lang w:eastAsia="en-IE"/>
        </w:rPr>
        <w:t> gets into our food chain and drinking water. Switch to </w:t>
      </w:r>
      <w:hyperlink r:id="rId7" w:history="1">
        <w:r w:rsidRPr="00FB0BFC">
          <w:rPr>
            <w:color w:val="000000" w:themeColor="text1"/>
            <w:lang w:eastAsia="en-IE"/>
          </w:rPr>
          <w:t>sustainable water bottles</w:t>
        </w:r>
      </w:hyperlink>
      <w:r w:rsidRPr="00FB0BFC">
        <w:rPr>
          <w:color w:val="000000" w:themeColor="text1"/>
          <w:lang w:eastAsia="en-IE"/>
        </w:rPr>
        <w:t> and reusable bags, and there's less chance of your plastic waste ending up in your dinner.</w:t>
      </w:r>
    </w:p>
    <w:p w14:paraId="74697E13" w14:textId="007603E7" w:rsidR="005244A6" w:rsidRPr="00FB0BFC" w:rsidRDefault="005244A6" w:rsidP="00FB0BFC">
      <w:pPr>
        <w:pStyle w:val="NoSpacing"/>
        <w:numPr>
          <w:ilvl w:val="0"/>
          <w:numId w:val="33"/>
        </w:numPr>
        <w:rPr>
          <w:b/>
          <w:color w:val="2A2D34"/>
          <w:lang w:eastAsia="en-IE"/>
        </w:rPr>
      </w:pPr>
      <w:r w:rsidRPr="00FB0BFC">
        <w:rPr>
          <w:b/>
          <w:color w:val="2A2D34"/>
          <w:lang w:eastAsia="en-IE"/>
        </w:rPr>
        <w:t>Saves the Environment</w:t>
      </w:r>
      <w:r w:rsidR="00FB0BFC">
        <w:rPr>
          <w:b/>
          <w:color w:val="2A2D34"/>
          <w:lang w:eastAsia="en-IE"/>
        </w:rPr>
        <w:t xml:space="preserve"> - </w:t>
      </w:r>
      <w:r w:rsidRPr="00FB0BFC">
        <w:rPr>
          <w:color w:val="2B2C28"/>
          <w:lang w:eastAsia="en-IE"/>
        </w:rPr>
        <w:t>The lifestyle we live today, and have been living for the past half-century, has had a catastrophic environmental impact. Sustainable living means that future generations can continue to enjoy nature and all of its benefits.</w:t>
      </w:r>
    </w:p>
    <w:p w14:paraId="0E169AC3" w14:textId="08DC3656" w:rsidR="005244A6" w:rsidRPr="00FB0BFC" w:rsidRDefault="005244A6" w:rsidP="00FB0BFC">
      <w:pPr>
        <w:pStyle w:val="NoSpacing"/>
        <w:numPr>
          <w:ilvl w:val="0"/>
          <w:numId w:val="33"/>
        </w:numPr>
        <w:rPr>
          <w:b/>
          <w:color w:val="2A2D34"/>
          <w:lang w:eastAsia="en-IE"/>
        </w:rPr>
      </w:pPr>
      <w:r w:rsidRPr="00FB0BFC">
        <w:rPr>
          <w:b/>
          <w:color w:val="2A2D34"/>
          <w:lang w:eastAsia="en-IE"/>
        </w:rPr>
        <w:t>Conserves Natural Resources</w:t>
      </w:r>
      <w:r w:rsidR="00FB0BFC">
        <w:rPr>
          <w:b/>
          <w:color w:val="2A2D34"/>
          <w:lang w:eastAsia="en-IE"/>
        </w:rPr>
        <w:t xml:space="preserve"> - </w:t>
      </w:r>
      <w:r w:rsidRPr="00FB0BFC">
        <w:rPr>
          <w:color w:val="2B2C28"/>
          <w:lang w:eastAsia="en-IE"/>
        </w:rPr>
        <w:t>It is important to conserve and use natural resources responsibly and carefully, and not put</w:t>
      </w:r>
      <w:r w:rsidR="00FB0BFC">
        <w:rPr>
          <w:b/>
          <w:color w:val="2A2D34"/>
          <w:lang w:eastAsia="en-IE"/>
        </w:rPr>
        <w:t xml:space="preserve"> </w:t>
      </w:r>
      <w:r w:rsidRPr="00FB0BFC">
        <w:rPr>
          <w:color w:val="2B2C28"/>
          <w:lang w:eastAsia="en-IE"/>
        </w:rPr>
        <w:t>our own needs ahead of our children's and grandchildren's futures.</w:t>
      </w:r>
    </w:p>
    <w:p w14:paraId="07C2FBFA" w14:textId="27E84720" w:rsidR="005244A6" w:rsidRPr="00FB0BFC" w:rsidRDefault="005244A6" w:rsidP="00FB0BFC">
      <w:pPr>
        <w:pStyle w:val="NoSpacing"/>
        <w:numPr>
          <w:ilvl w:val="0"/>
          <w:numId w:val="33"/>
        </w:numPr>
        <w:rPr>
          <w:b/>
          <w:color w:val="2A2D34"/>
          <w:lang w:eastAsia="en-IE"/>
        </w:rPr>
      </w:pPr>
      <w:r w:rsidRPr="00FB0BFC">
        <w:rPr>
          <w:b/>
          <w:color w:val="2A2D34"/>
          <w:lang w:eastAsia="en-IE"/>
        </w:rPr>
        <w:t>Creates a More Sustainable Economy</w:t>
      </w:r>
      <w:r w:rsidR="00FB0BFC">
        <w:rPr>
          <w:b/>
          <w:color w:val="2A2D34"/>
          <w:lang w:eastAsia="en-IE"/>
        </w:rPr>
        <w:t xml:space="preserve"> - </w:t>
      </w:r>
      <w:r w:rsidRPr="00FB0BFC">
        <w:rPr>
          <w:color w:val="2B2C28"/>
          <w:lang w:eastAsia="en-IE"/>
        </w:rPr>
        <w:t>Sustainable living provides an opportunity for economic development. Investment in</w:t>
      </w:r>
      <w:r w:rsidR="00FB0BFC">
        <w:rPr>
          <w:b/>
          <w:color w:val="2A2D34"/>
          <w:lang w:eastAsia="en-IE"/>
        </w:rPr>
        <w:t xml:space="preserve"> </w:t>
      </w:r>
      <w:r w:rsidRPr="00FB0BFC">
        <w:rPr>
          <w:color w:val="2B2C28"/>
          <w:lang w:eastAsia="en-IE"/>
        </w:rPr>
        <w:t>sustainability creates green jobs, which can have a positive economic impact for local</w:t>
      </w:r>
      <w:r w:rsidR="00FB0BFC">
        <w:rPr>
          <w:b/>
          <w:color w:val="2A2D34"/>
          <w:lang w:eastAsia="en-IE"/>
        </w:rPr>
        <w:t xml:space="preserve"> </w:t>
      </w:r>
      <w:r w:rsidRPr="00FB0BFC">
        <w:rPr>
          <w:color w:val="2B2C28"/>
          <w:lang w:eastAsia="en-IE"/>
        </w:rPr>
        <w:t>communities as well as the environment.</w:t>
      </w:r>
    </w:p>
    <w:p w14:paraId="080762B7" w14:textId="77777777" w:rsidR="00323722" w:rsidRDefault="00323722" w:rsidP="00E94E21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60597B7D" w14:textId="4AB8C2EA" w:rsidR="00FB0BFC" w:rsidRPr="00FB0BFC" w:rsidRDefault="000632D0" w:rsidP="00FB0BFC">
      <w:pPr>
        <w:pStyle w:val="NoSpacing"/>
        <w:rPr>
          <w:b/>
          <w:shd w:val="clear" w:color="auto" w:fill="FFFFFF"/>
        </w:rPr>
      </w:pPr>
      <w:r w:rsidRPr="00FB0BFC">
        <w:rPr>
          <w:b/>
          <w:shd w:val="clear" w:color="auto" w:fill="FFFFFF"/>
        </w:rPr>
        <w:t>Links for more information:</w:t>
      </w:r>
    </w:p>
    <w:p w14:paraId="3FB4CE2E" w14:textId="53DC5D32" w:rsidR="00323722" w:rsidRDefault="00FB0BFC" w:rsidP="00FB0BFC">
      <w:pPr>
        <w:pStyle w:val="NoSpacing"/>
        <w:rPr>
          <w:bCs/>
        </w:rPr>
      </w:pPr>
      <w:hyperlink r:id="rId8" w:history="1">
        <w:r w:rsidRPr="00FB0BFC">
          <w:rPr>
            <w:rStyle w:val="Hyperlink"/>
            <w:bCs/>
          </w:rPr>
          <w:t>www.sustainablejungle.com/sustainable-living/what-is-sustainable-living/</w:t>
        </w:r>
      </w:hyperlink>
    </w:p>
    <w:p w14:paraId="63E34838" w14:textId="77777777" w:rsidR="00FB0BFC" w:rsidRPr="00FB0BFC" w:rsidRDefault="00FB0BFC" w:rsidP="00FB0BFC">
      <w:pPr>
        <w:pStyle w:val="NoSpacing"/>
        <w:rPr>
          <w:bCs/>
        </w:rPr>
      </w:pPr>
    </w:p>
    <w:p w14:paraId="2D34DE25" w14:textId="21567612" w:rsidR="00FB0BFC" w:rsidRDefault="00FB0BFC" w:rsidP="00FB0BFC">
      <w:pPr>
        <w:pStyle w:val="NoSpacing"/>
        <w:rPr>
          <w:bCs/>
        </w:rPr>
      </w:pPr>
      <w:hyperlink r:id="rId9" w:history="1">
        <w:r w:rsidRPr="00FB0BFC">
          <w:rPr>
            <w:rStyle w:val="Hyperlink"/>
            <w:bCs/>
          </w:rPr>
          <w:t>www.sustainyourstyle.org/en/blog/2023/7/27/6-life-changing-benefits-of-leading-a-sustainable-lifestyle</w:t>
        </w:r>
      </w:hyperlink>
    </w:p>
    <w:p w14:paraId="14FD71D1" w14:textId="77777777" w:rsidR="00FB0BFC" w:rsidRPr="00FB0BFC" w:rsidRDefault="00FB0BFC" w:rsidP="00FB0BFC">
      <w:pPr>
        <w:pStyle w:val="NoSpacing"/>
        <w:rPr>
          <w:bCs/>
        </w:rPr>
      </w:pPr>
    </w:p>
    <w:p w14:paraId="714306AD" w14:textId="6CABD564" w:rsidR="00E35D10" w:rsidRDefault="002B679B" w:rsidP="00D35957">
      <w:pPr>
        <w:jc w:val="center"/>
      </w:pPr>
      <w:r>
        <w:t>o</w:t>
      </w:r>
      <w:r w:rsidR="004854D2"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6638FDDB">
            <wp:extent cx="914400" cy="914400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80" cy="113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6EB"/>
    <w:multiLevelType w:val="hybridMultilevel"/>
    <w:tmpl w:val="F5A44E9C"/>
    <w:lvl w:ilvl="0" w:tplc="4C7A64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1325ED"/>
    <w:multiLevelType w:val="multilevel"/>
    <w:tmpl w:val="6A8E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2018F"/>
    <w:multiLevelType w:val="multilevel"/>
    <w:tmpl w:val="D73A5E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03109"/>
    <w:multiLevelType w:val="hybridMultilevel"/>
    <w:tmpl w:val="4ED48EFC"/>
    <w:lvl w:ilvl="0" w:tplc="466CF1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F7605"/>
    <w:multiLevelType w:val="multilevel"/>
    <w:tmpl w:val="DAC8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B6DB8"/>
    <w:multiLevelType w:val="multilevel"/>
    <w:tmpl w:val="0F2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D50F6B"/>
    <w:multiLevelType w:val="multilevel"/>
    <w:tmpl w:val="3EE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76E5F"/>
    <w:multiLevelType w:val="hybridMultilevel"/>
    <w:tmpl w:val="4600C5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3705C"/>
    <w:multiLevelType w:val="multilevel"/>
    <w:tmpl w:val="933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B62DC"/>
    <w:multiLevelType w:val="hybridMultilevel"/>
    <w:tmpl w:val="62F0E6F2"/>
    <w:lvl w:ilvl="0" w:tplc="C9986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F5C66"/>
    <w:multiLevelType w:val="hybridMultilevel"/>
    <w:tmpl w:val="A9B890F2"/>
    <w:lvl w:ilvl="0" w:tplc="D8C21144">
      <w:numFmt w:val="bullet"/>
      <w:lvlText w:val="-"/>
      <w:lvlJc w:val="left"/>
      <w:pPr>
        <w:ind w:left="660" w:hanging="360"/>
      </w:pPr>
      <w:rPr>
        <w:rFonts w:ascii="Calibri" w:eastAsia="Times New Roman" w:hAnsi="Calibri" w:cs="Times New Roman" w:hint="default"/>
        <w:b/>
        <w:color w:val="129647"/>
      </w:rPr>
    </w:lvl>
    <w:lvl w:ilvl="1" w:tplc="1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41232739"/>
    <w:multiLevelType w:val="multilevel"/>
    <w:tmpl w:val="E73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E47C25"/>
    <w:multiLevelType w:val="multilevel"/>
    <w:tmpl w:val="F756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154D84"/>
    <w:multiLevelType w:val="hybridMultilevel"/>
    <w:tmpl w:val="5532CEF4"/>
    <w:lvl w:ilvl="0" w:tplc="5630FA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90A1B"/>
    <w:multiLevelType w:val="multilevel"/>
    <w:tmpl w:val="AC2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593EE3"/>
    <w:multiLevelType w:val="multilevel"/>
    <w:tmpl w:val="B4C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DD546D"/>
    <w:multiLevelType w:val="multilevel"/>
    <w:tmpl w:val="5E28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256072"/>
    <w:multiLevelType w:val="multilevel"/>
    <w:tmpl w:val="5FD8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271AC5"/>
    <w:multiLevelType w:val="multilevel"/>
    <w:tmpl w:val="5C2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65302C3"/>
    <w:multiLevelType w:val="multilevel"/>
    <w:tmpl w:val="558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86031C2"/>
    <w:multiLevelType w:val="multilevel"/>
    <w:tmpl w:val="34C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A81E39"/>
    <w:multiLevelType w:val="multilevel"/>
    <w:tmpl w:val="3916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7D6FBA"/>
    <w:multiLevelType w:val="multilevel"/>
    <w:tmpl w:val="FC7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2117A5"/>
    <w:multiLevelType w:val="multilevel"/>
    <w:tmpl w:val="8FECB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682171"/>
    <w:multiLevelType w:val="hybridMultilevel"/>
    <w:tmpl w:val="B9A6ADE4"/>
    <w:lvl w:ilvl="0" w:tplc="CB6EBB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F27ED"/>
    <w:multiLevelType w:val="multilevel"/>
    <w:tmpl w:val="F2D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4717F4"/>
    <w:multiLevelType w:val="hybridMultilevel"/>
    <w:tmpl w:val="521E9D06"/>
    <w:lvl w:ilvl="0" w:tplc="1228D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1478A"/>
    <w:multiLevelType w:val="hybridMultilevel"/>
    <w:tmpl w:val="29D43308"/>
    <w:lvl w:ilvl="0" w:tplc="0D5E3A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535E7"/>
    <w:multiLevelType w:val="multilevel"/>
    <w:tmpl w:val="40F4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1C1F76"/>
    <w:multiLevelType w:val="multilevel"/>
    <w:tmpl w:val="6626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207F8F"/>
    <w:multiLevelType w:val="hybridMultilevel"/>
    <w:tmpl w:val="CCE28192"/>
    <w:lvl w:ilvl="0" w:tplc="6DD4F7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E05154"/>
    <w:multiLevelType w:val="multilevel"/>
    <w:tmpl w:val="9CE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F84F74"/>
    <w:multiLevelType w:val="multilevel"/>
    <w:tmpl w:val="BBF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4E0636"/>
    <w:multiLevelType w:val="multilevel"/>
    <w:tmpl w:val="EB20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10"/>
  </w:num>
  <w:num w:numId="5">
    <w:abstractNumId w:val="20"/>
  </w:num>
  <w:num w:numId="6">
    <w:abstractNumId w:val="18"/>
  </w:num>
  <w:num w:numId="7">
    <w:abstractNumId w:val="19"/>
  </w:num>
  <w:num w:numId="8">
    <w:abstractNumId w:val="24"/>
  </w:num>
  <w:num w:numId="9">
    <w:abstractNumId w:val="5"/>
  </w:num>
  <w:num w:numId="10">
    <w:abstractNumId w:val="7"/>
  </w:num>
  <w:num w:numId="11">
    <w:abstractNumId w:val="27"/>
  </w:num>
  <w:num w:numId="12">
    <w:abstractNumId w:val="1"/>
  </w:num>
  <w:num w:numId="13">
    <w:abstractNumId w:val="6"/>
  </w:num>
  <w:num w:numId="14">
    <w:abstractNumId w:val="14"/>
  </w:num>
  <w:num w:numId="15">
    <w:abstractNumId w:val="21"/>
  </w:num>
  <w:num w:numId="16">
    <w:abstractNumId w:val="25"/>
  </w:num>
  <w:num w:numId="17">
    <w:abstractNumId w:val="32"/>
  </w:num>
  <w:num w:numId="18">
    <w:abstractNumId w:val="22"/>
  </w:num>
  <w:num w:numId="19">
    <w:abstractNumId w:val="9"/>
  </w:num>
  <w:num w:numId="20">
    <w:abstractNumId w:val="3"/>
  </w:num>
  <w:num w:numId="21">
    <w:abstractNumId w:val="16"/>
  </w:num>
  <w:num w:numId="22">
    <w:abstractNumId w:val="4"/>
  </w:num>
  <w:num w:numId="23">
    <w:abstractNumId w:val="30"/>
  </w:num>
  <w:num w:numId="24">
    <w:abstractNumId w:val="13"/>
  </w:num>
  <w:num w:numId="25">
    <w:abstractNumId w:val="15"/>
  </w:num>
  <w:num w:numId="26">
    <w:abstractNumId w:val="11"/>
  </w:num>
  <w:num w:numId="27">
    <w:abstractNumId w:val="28"/>
  </w:num>
  <w:num w:numId="28">
    <w:abstractNumId w:val="8"/>
  </w:num>
  <w:num w:numId="29">
    <w:abstractNumId w:val="29"/>
  </w:num>
  <w:num w:numId="30">
    <w:abstractNumId w:val="17"/>
  </w:num>
  <w:num w:numId="31">
    <w:abstractNumId w:val="33"/>
  </w:num>
  <w:num w:numId="32">
    <w:abstractNumId w:val="31"/>
  </w:num>
  <w:num w:numId="33">
    <w:abstractNumId w:val="2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098C"/>
    <w:rsid w:val="000632D0"/>
    <w:rsid w:val="000D4ACC"/>
    <w:rsid w:val="001149FE"/>
    <w:rsid w:val="001642B8"/>
    <w:rsid w:val="00192294"/>
    <w:rsid w:val="001D7CA9"/>
    <w:rsid w:val="002359C5"/>
    <w:rsid w:val="002619FB"/>
    <w:rsid w:val="0026381E"/>
    <w:rsid w:val="0026473B"/>
    <w:rsid w:val="00271F76"/>
    <w:rsid w:val="002A2569"/>
    <w:rsid w:val="002B4F05"/>
    <w:rsid w:val="002B679B"/>
    <w:rsid w:val="002E65AF"/>
    <w:rsid w:val="00317153"/>
    <w:rsid w:val="00323722"/>
    <w:rsid w:val="0036677E"/>
    <w:rsid w:val="003678C1"/>
    <w:rsid w:val="00387D08"/>
    <w:rsid w:val="003E00CF"/>
    <w:rsid w:val="00400DC6"/>
    <w:rsid w:val="004267AD"/>
    <w:rsid w:val="00451D87"/>
    <w:rsid w:val="00481B95"/>
    <w:rsid w:val="004854D2"/>
    <w:rsid w:val="00497C95"/>
    <w:rsid w:val="004A7BC7"/>
    <w:rsid w:val="005006F2"/>
    <w:rsid w:val="005244A6"/>
    <w:rsid w:val="005249E2"/>
    <w:rsid w:val="00527169"/>
    <w:rsid w:val="00534E0E"/>
    <w:rsid w:val="0054024C"/>
    <w:rsid w:val="00542FC0"/>
    <w:rsid w:val="00544AC3"/>
    <w:rsid w:val="0054762E"/>
    <w:rsid w:val="00561884"/>
    <w:rsid w:val="005A345D"/>
    <w:rsid w:val="005C7538"/>
    <w:rsid w:val="00606715"/>
    <w:rsid w:val="006602DB"/>
    <w:rsid w:val="006A2362"/>
    <w:rsid w:val="006B4289"/>
    <w:rsid w:val="006C0872"/>
    <w:rsid w:val="00742C1B"/>
    <w:rsid w:val="00795E2C"/>
    <w:rsid w:val="007A7EF6"/>
    <w:rsid w:val="008251DB"/>
    <w:rsid w:val="00857E67"/>
    <w:rsid w:val="0087379B"/>
    <w:rsid w:val="00883223"/>
    <w:rsid w:val="008C2C63"/>
    <w:rsid w:val="008E442E"/>
    <w:rsid w:val="009227F6"/>
    <w:rsid w:val="00976A18"/>
    <w:rsid w:val="00993361"/>
    <w:rsid w:val="009B5B6D"/>
    <w:rsid w:val="009D2720"/>
    <w:rsid w:val="009E08D7"/>
    <w:rsid w:val="00A668A2"/>
    <w:rsid w:val="00AA05DA"/>
    <w:rsid w:val="00AA5006"/>
    <w:rsid w:val="00AD4C2E"/>
    <w:rsid w:val="00B03663"/>
    <w:rsid w:val="00B86C2E"/>
    <w:rsid w:val="00BB3EE6"/>
    <w:rsid w:val="00BE59AE"/>
    <w:rsid w:val="00BF4C43"/>
    <w:rsid w:val="00C4078C"/>
    <w:rsid w:val="00C41261"/>
    <w:rsid w:val="00C43058"/>
    <w:rsid w:val="00C44058"/>
    <w:rsid w:val="00C92999"/>
    <w:rsid w:val="00CD3BBF"/>
    <w:rsid w:val="00CD729B"/>
    <w:rsid w:val="00CE5198"/>
    <w:rsid w:val="00D35957"/>
    <w:rsid w:val="00D50F93"/>
    <w:rsid w:val="00D815F0"/>
    <w:rsid w:val="00DF525E"/>
    <w:rsid w:val="00E14645"/>
    <w:rsid w:val="00E30492"/>
    <w:rsid w:val="00E35D10"/>
    <w:rsid w:val="00E94E21"/>
    <w:rsid w:val="00EA149A"/>
    <w:rsid w:val="00EB2D85"/>
    <w:rsid w:val="00F02056"/>
    <w:rsid w:val="00F14E3D"/>
    <w:rsid w:val="00F1548C"/>
    <w:rsid w:val="00F23D04"/>
    <w:rsid w:val="00F33984"/>
    <w:rsid w:val="00F83A26"/>
    <w:rsid w:val="00F935A4"/>
    <w:rsid w:val="00FB0BFC"/>
    <w:rsid w:val="00FD5B57"/>
    <w:rsid w:val="00FF1F7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2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15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1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0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5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58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86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1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46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933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451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65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39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973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1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79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2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435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90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07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581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3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273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8732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76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7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6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54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5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70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70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9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9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4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64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4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1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2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4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2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4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638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46356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3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8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4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4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8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52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4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70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4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4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75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6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0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2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67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1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7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9562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299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4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9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81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9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5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0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86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3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5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75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1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5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6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2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6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1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0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3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1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526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10764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09157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8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5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3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05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3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5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86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5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7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08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6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8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0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2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83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56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99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0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3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5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7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961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8335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1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2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7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8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5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08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4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6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2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8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04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6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4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7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46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3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1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56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0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90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5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45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44408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2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73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0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0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0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2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36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28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8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9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0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9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85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05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28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0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5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4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00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25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974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CDCDC"/>
                                <w:left w:val="none" w:sz="0" w:space="0" w:color="auto"/>
                                <w:bottom w:val="none" w:sz="0" w:space="0" w:color="DCDCDC"/>
                                <w:right w:val="none" w:sz="0" w:space="0" w:color="auto"/>
                              </w:divBdr>
                            </w:div>
                            <w:div w:id="8286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47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61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9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88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57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19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257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835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759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98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071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035">
                      <w:marLeft w:val="3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51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295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39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947478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066103260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9803583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976061414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45098688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21504223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264526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  <w:divsChild>
                <w:div w:id="1066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140">
                      <w:marLeft w:val="450"/>
                      <w:marRight w:val="0"/>
                      <w:marTop w:val="0"/>
                      <w:marBottom w:val="300"/>
                      <w:divBdr>
                        <w:top w:val="single" w:sz="6" w:space="6" w:color="DDDDDD"/>
                        <w:left w:val="single" w:sz="6" w:space="6" w:color="DDDDDD"/>
                        <w:bottom w:val="single" w:sz="6" w:space="6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  <w:div w:id="136178623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06273441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99370289">
              <w:marLeft w:val="0"/>
              <w:marRight w:val="0"/>
              <w:marTop w:val="0"/>
              <w:marBottom w:val="0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</w:divsChild>
        </w:div>
      </w:divsChild>
    </w:div>
    <w:div w:id="1823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42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tainablejungle.com/sustainable-living/what-is-sustainable-liv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roundup.org/best-eco-friendly-water-bott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roundup.org/plastic-waste-statistic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ustainyourstyle.org/en/blog/2023/7/27/6-life-changing-benefits-of-leading-a-sustainable-lifesty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49</cp:revision>
  <cp:lastPrinted>2023-10-26T17:42:00Z</cp:lastPrinted>
  <dcterms:created xsi:type="dcterms:W3CDTF">2023-06-07T13:59:00Z</dcterms:created>
  <dcterms:modified xsi:type="dcterms:W3CDTF">2024-01-04T20:13:00Z</dcterms:modified>
</cp:coreProperties>
</file>