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C2B99" w14:textId="77777777" w:rsidR="00FB0BFC" w:rsidRDefault="006602DB" w:rsidP="00FB0BFC">
      <w:pPr>
        <w:jc w:val="center"/>
        <w:rPr>
          <w:color w:val="000000" w:themeColor="text1"/>
        </w:rPr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D6C0" w14:textId="052BEE8C" w:rsidR="005244A6" w:rsidRDefault="00534E0E" w:rsidP="00FB0BFC">
      <w:pPr>
        <w:rPr>
          <w:rFonts w:eastAsia="Calibri"/>
        </w:rPr>
      </w:pPr>
      <w:r w:rsidRPr="009227F6">
        <w:rPr>
          <w:color w:val="000000" w:themeColor="text1"/>
        </w:rPr>
        <w:t>This week</w:t>
      </w:r>
      <w:r w:rsidR="00F83A26" w:rsidRPr="009227F6">
        <w:rPr>
          <w:color w:val="000000" w:themeColor="text1"/>
        </w:rPr>
        <w:t xml:space="preserve"> on</w:t>
      </w:r>
      <w:r w:rsidRPr="009227F6">
        <w:rPr>
          <w:color w:val="000000" w:themeColor="text1"/>
        </w:rPr>
        <w:t xml:space="preserve"> Radio Nova </w:t>
      </w:r>
      <w:r w:rsidR="00400DC6" w:rsidRPr="009227F6">
        <w:rPr>
          <w:color w:val="000000" w:themeColor="text1"/>
        </w:rPr>
        <w:t>we</w:t>
      </w:r>
      <w:r w:rsidR="009227F6">
        <w:t>’</w:t>
      </w:r>
      <w:r w:rsidR="00FD5B57" w:rsidRPr="009227F6">
        <w:t>re looking</w:t>
      </w:r>
      <w:r w:rsidR="004267AD" w:rsidRPr="009227F6">
        <w:rPr>
          <w:rFonts w:eastAsia="Calibri"/>
        </w:rPr>
        <w:t xml:space="preserve"> at</w:t>
      </w:r>
      <w:r w:rsidR="00481B95">
        <w:rPr>
          <w:rFonts w:eastAsia="Calibri"/>
        </w:rPr>
        <w:t xml:space="preserve"> </w:t>
      </w:r>
      <w:r w:rsidR="00D3182E">
        <w:rPr>
          <w:rFonts w:eastAsia="Calibri"/>
        </w:rPr>
        <w:t>how the Gaelic Woodland Project are working to increase the forest cover of Ireland.</w:t>
      </w:r>
    </w:p>
    <w:p w14:paraId="1A4B9294" w14:textId="77777777" w:rsidR="00D3182E" w:rsidRPr="00D3182E" w:rsidRDefault="00D3182E" w:rsidP="00D3182E">
      <w:pPr>
        <w:pStyle w:val="NoSpacing"/>
        <w:rPr>
          <w:color w:val="000000" w:themeColor="text1"/>
          <w:lang w:eastAsia="en-IE"/>
        </w:rPr>
      </w:pPr>
    </w:p>
    <w:p w14:paraId="6043029E" w14:textId="50600313" w:rsidR="00D3182E" w:rsidRPr="00D3182E" w:rsidRDefault="00D3182E" w:rsidP="00D3182E">
      <w:pPr>
        <w:pStyle w:val="NoSpacing"/>
        <w:rPr>
          <w:color w:val="000000" w:themeColor="text1"/>
          <w:u w:val="single"/>
          <w:lang w:eastAsia="en-IE"/>
        </w:rPr>
      </w:pPr>
      <w:r w:rsidRPr="00D3182E">
        <w:rPr>
          <w:b/>
          <w:bCs/>
          <w:color w:val="000000" w:themeColor="text1"/>
          <w:spacing w:val="30"/>
          <w:kern w:val="36"/>
          <w:u w:val="single"/>
          <w:lang w:eastAsia="en-IE"/>
        </w:rPr>
        <w:t>14 Reasons Why Forests Are Importan</w:t>
      </w:r>
      <w:r w:rsidRPr="00D3182E">
        <w:rPr>
          <w:b/>
          <w:bCs/>
          <w:color w:val="000000" w:themeColor="text1"/>
          <w:spacing w:val="30"/>
          <w:kern w:val="36"/>
          <w:u w:val="single"/>
          <w:lang w:eastAsia="en-IE"/>
        </w:rPr>
        <w:t>t</w:t>
      </w:r>
    </w:p>
    <w:p w14:paraId="2A8B80D1" w14:textId="6A65F735" w:rsidR="00D3182E" w:rsidRPr="00D3182E" w:rsidRDefault="00D3182E" w:rsidP="00D3182E">
      <w:pPr>
        <w:pStyle w:val="NoSpacing"/>
        <w:rPr>
          <w:b/>
          <w:color w:val="000000" w:themeColor="text1"/>
          <w:lang w:eastAsia="en-IE"/>
        </w:rPr>
      </w:pPr>
    </w:p>
    <w:p w14:paraId="44D98A32" w14:textId="144B1B5A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Forests provide essential resources</w:t>
      </w:r>
    </w:p>
    <w:p w14:paraId="7A6A0CE1" w14:textId="77777777" w:rsidR="00D3182E" w:rsidRDefault="00D3182E" w:rsidP="00D3182E">
      <w:pPr>
        <w:pStyle w:val="NoSpacing"/>
        <w:ind w:left="720"/>
        <w:rPr>
          <w:b/>
          <w:color w:val="000000" w:themeColor="text1"/>
          <w:spacing w:val="30"/>
          <w:lang w:eastAsia="en-IE"/>
        </w:rPr>
      </w:pPr>
    </w:p>
    <w:p w14:paraId="436219AE" w14:textId="27889FF6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They a</w:t>
      </w:r>
      <w:r w:rsidRPr="00D3182E">
        <w:rPr>
          <w:b/>
          <w:color w:val="000000" w:themeColor="text1"/>
          <w:spacing w:val="30"/>
          <w:lang w:eastAsia="en-IE"/>
        </w:rPr>
        <w:t>re a haven of biodiversity </w:t>
      </w:r>
    </w:p>
    <w:p w14:paraId="3F6D6B85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3ADB82A5" w14:textId="645B2B76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They s</w:t>
      </w:r>
      <w:r w:rsidRPr="00D3182E">
        <w:rPr>
          <w:b/>
          <w:color w:val="000000" w:themeColor="text1"/>
          <w:spacing w:val="30"/>
          <w:lang w:eastAsia="en-IE"/>
        </w:rPr>
        <w:t>upport jobs</w:t>
      </w:r>
    </w:p>
    <w:p w14:paraId="189F2FF3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28A0B837" w14:textId="7F4537EE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Forests s</w:t>
      </w:r>
      <w:r w:rsidRPr="00D3182E">
        <w:rPr>
          <w:b/>
          <w:color w:val="000000" w:themeColor="text1"/>
          <w:spacing w:val="30"/>
          <w:lang w:eastAsia="en-IE"/>
        </w:rPr>
        <w:t>ustain rural livelihoods</w:t>
      </w:r>
    </w:p>
    <w:p w14:paraId="1D7F92DC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631DC3D3" w14:textId="1F8C4A95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They p</w:t>
      </w:r>
      <w:r w:rsidRPr="00D3182E">
        <w:rPr>
          <w:b/>
          <w:color w:val="000000" w:themeColor="text1"/>
          <w:spacing w:val="30"/>
          <w:lang w:eastAsia="en-IE"/>
        </w:rPr>
        <w:t>rovide food</w:t>
      </w:r>
      <w:r w:rsidRPr="00D3182E">
        <w:rPr>
          <w:b/>
          <w:color w:val="000000" w:themeColor="text1"/>
          <w:spacing w:val="30"/>
          <w:lang w:eastAsia="en-IE"/>
        </w:rPr>
        <w:t>,</w:t>
      </w:r>
      <w:r w:rsidRPr="00D3182E">
        <w:rPr>
          <w:b/>
          <w:color w:val="000000" w:themeColor="text1"/>
          <w:spacing w:val="30"/>
          <w:lang w:eastAsia="en-IE"/>
        </w:rPr>
        <w:t xml:space="preserve"> security and nutrition</w:t>
      </w:r>
    </w:p>
    <w:p w14:paraId="6416063A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41E3B71E" w14:textId="7CCCE90F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Forests f</w:t>
      </w:r>
      <w:r w:rsidRPr="00D3182E">
        <w:rPr>
          <w:b/>
          <w:color w:val="000000" w:themeColor="text1"/>
          <w:spacing w:val="30"/>
          <w:lang w:eastAsia="en-IE"/>
        </w:rPr>
        <w:t>ight climate change</w:t>
      </w:r>
    </w:p>
    <w:p w14:paraId="5C15DD75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394EB43F" w14:textId="5F21A3B2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They c</w:t>
      </w:r>
      <w:r w:rsidRPr="00D3182E">
        <w:rPr>
          <w:b/>
          <w:color w:val="000000" w:themeColor="text1"/>
          <w:spacing w:val="30"/>
          <w:lang w:eastAsia="en-IE"/>
        </w:rPr>
        <w:t>lean the air </w:t>
      </w:r>
    </w:p>
    <w:p w14:paraId="2891CA18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735274F9" w14:textId="77777777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They p</w:t>
      </w:r>
      <w:r w:rsidRPr="00D3182E">
        <w:rPr>
          <w:b/>
          <w:color w:val="000000" w:themeColor="text1"/>
          <w:spacing w:val="30"/>
          <w:lang w:eastAsia="en-IE"/>
        </w:rPr>
        <w:t>rotect us from natural disasters</w:t>
      </w:r>
    </w:p>
    <w:p w14:paraId="67DCF51C" w14:textId="77777777" w:rsidR="00D3182E" w:rsidRDefault="00D3182E" w:rsidP="00D3182E">
      <w:pPr>
        <w:pStyle w:val="ListParagraph"/>
        <w:rPr>
          <w:b/>
          <w:color w:val="000000" w:themeColor="text1"/>
          <w:spacing w:val="30"/>
          <w:lang w:eastAsia="en-IE"/>
        </w:rPr>
      </w:pPr>
    </w:p>
    <w:p w14:paraId="26054D2F" w14:textId="6D7BE50A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They a</w:t>
      </w:r>
      <w:r w:rsidRPr="00D3182E">
        <w:rPr>
          <w:b/>
          <w:color w:val="000000" w:themeColor="text1"/>
          <w:spacing w:val="30"/>
          <w:lang w:eastAsia="en-IE"/>
        </w:rPr>
        <w:t>re playgrounds for recreation</w:t>
      </w:r>
    </w:p>
    <w:p w14:paraId="450EA898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64FE2771" w14:textId="3D707FD6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Forests p</w:t>
      </w:r>
      <w:r w:rsidRPr="00D3182E">
        <w:rPr>
          <w:b/>
          <w:color w:val="000000" w:themeColor="text1"/>
          <w:spacing w:val="30"/>
          <w:lang w:eastAsia="en-IE"/>
        </w:rPr>
        <w:t>roduce life-saving medicines</w:t>
      </w:r>
    </w:p>
    <w:p w14:paraId="1F4FE686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2F655012" w14:textId="654243D4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They i</w:t>
      </w:r>
      <w:r w:rsidRPr="00D3182E">
        <w:rPr>
          <w:b/>
          <w:color w:val="000000" w:themeColor="text1"/>
          <w:spacing w:val="30"/>
          <w:lang w:eastAsia="en-IE"/>
        </w:rPr>
        <w:t>nspire and heal us</w:t>
      </w:r>
    </w:p>
    <w:p w14:paraId="3A30F628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036E25BE" w14:textId="719453F3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They h</w:t>
      </w:r>
      <w:r w:rsidRPr="00D3182E">
        <w:rPr>
          <w:b/>
          <w:color w:val="000000" w:themeColor="text1"/>
          <w:spacing w:val="30"/>
          <w:lang w:eastAsia="en-IE"/>
        </w:rPr>
        <w:t>elp generate rainfall</w:t>
      </w:r>
    </w:p>
    <w:p w14:paraId="62658663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4CA84210" w14:textId="1CC68872" w:rsid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They p</w:t>
      </w:r>
      <w:r w:rsidRPr="00D3182E">
        <w:rPr>
          <w:b/>
          <w:color w:val="000000" w:themeColor="text1"/>
          <w:spacing w:val="30"/>
          <w:lang w:eastAsia="en-IE"/>
        </w:rPr>
        <w:t>urify water</w:t>
      </w:r>
    </w:p>
    <w:p w14:paraId="076D35EB" w14:textId="77777777" w:rsidR="00D3182E" w:rsidRPr="00D3182E" w:rsidRDefault="00D3182E" w:rsidP="00D3182E">
      <w:pPr>
        <w:pStyle w:val="NoSpacing"/>
        <w:rPr>
          <w:b/>
          <w:color w:val="000000" w:themeColor="text1"/>
          <w:spacing w:val="30"/>
          <w:lang w:eastAsia="en-IE"/>
        </w:rPr>
      </w:pPr>
    </w:p>
    <w:p w14:paraId="62D89FC7" w14:textId="28291F73" w:rsidR="00D3182E" w:rsidRPr="00D3182E" w:rsidRDefault="00D3182E" w:rsidP="00D3182E">
      <w:pPr>
        <w:pStyle w:val="NoSpacing"/>
        <w:numPr>
          <w:ilvl w:val="0"/>
          <w:numId w:val="35"/>
        </w:numPr>
        <w:rPr>
          <w:b/>
          <w:color w:val="000000" w:themeColor="text1"/>
          <w:spacing w:val="30"/>
          <w:lang w:eastAsia="en-IE"/>
        </w:rPr>
      </w:pPr>
      <w:r w:rsidRPr="00D3182E">
        <w:rPr>
          <w:b/>
          <w:color w:val="000000" w:themeColor="text1"/>
          <w:spacing w:val="30"/>
          <w:lang w:eastAsia="en-IE"/>
        </w:rPr>
        <w:t>Forests h</w:t>
      </w:r>
      <w:r w:rsidRPr="00D3182E">
        <w:rPr>
          <w:b/>
          <w:color w:val="000000" w:themeColor="text1"/>
          <w:spacing w:val="30"/>
          <w:lang w:eastAsia="en-IE"/>
        </w:rPr>
        <w:t>old spiritual and cultural value </w:t>
      </w:r>
    </w:p>
    <w:p w14:paraId="016B356C" w14:textId="77777777" w:rsidR="00D3182E" w:rsidRDefault="00D3182E" w:rsidP="00D3182E">
      <w:pPr>
        <w:pStyle w:val="NoSpacing"/>
        <w:rPr>
          <w:b/>
          <w:color w:val="000000" w:themeColor="text1"/>
        </w:rPr>
      </w:pPr>
    </w:p>
    <w:p w14:paraId="15A472DD" w14:textId="77777777" w:rsidR="00D3182E" w:rsidRPr="00D3182E" w:rsidRDefault="00D3182E" w:rsidP="00D3182E">
      <w:pPr>
        <w:pStyle w:val="NoSpacing"/>
        <w:rPr>
          <w:b/>
          <w:color w:val="000000" w:themeColor="text1"/>
        </w:rPr>
      </w:pPr>
    </w:p>
    <w:p w14:paraId="60597B7D" w14:textId="4AB8C2EA" w:rsidR="00FB0BFC" w:rsidRPr="00FB0BFC" w:rsidRDefault="000632D0" w:rsidP="00FB0BFC">
      <w:pPr>
        <w:pStyle w:val="NoSpacing"/>
        <w:rPr>
          <w:b/>
          <w:shd w:val="clear" w:color="auto" w:fill="FFFFFF"/>
        </w:rPr>
      </w:pPr>
      <w:r w:rsidRPr="00FB0BFC">
        <w:rPr>
          <w:b/>
          <w:shd w:val="clear" w:color="auto" w:fill="FFFFFF"/>
        </w:rPr>
        <w:t>Links for more information:</w:t>
      </w:r>
    </w:p>
    <w:p w14:paraId="63E34838" w14:textId="5D9107E9" w:rsidR="00FB0BFC" w:rsidRDefault="00D3182E" w:rsidP="00FB0BFC">
      <w:pPr>
        <w:pStyle w:val="NoSpacing"/>
        <w:rPr>
          <w:bCs/>
        </w:rPr>
      </w:pPr>
      <w:hyperlink r:id="rId6" w:history="1">
        <w:r w:rsidRPr="00747F40">
          <w:rPr>
            <w:rStyle w:val="Hyperlink"/>
            <w:bCs/>
          </w:rPr>
          <w:t>www.un.org/development/desa/en/news/forest/forests-a-lifeline-for-people-and-planet.html</w:t>
        </w:r>
      </w:hyperlink>
    </w:p>
    <w:p w14:paraId="0EBFB4BD" w14:textId="77777777" w:rsidR="00D3182E" w:rsidRDefault="00D3182E" w:rsidP="00FB0BFC">
      <w:pPr>
        <w:pStyle w:val="NoSpacing"/>
        <w:rPr>
          <w:bCs/>
        </w:rPr>
      </w:pPr>
    </w:p>
    <w:p w14:paraId="57351B7C" w14:textId="165A7B73" w:rsidR="00D3182E" w:rsidRDefault="00D3182E" w:rsidP="00FB0BFC">
      <w:pPr>
        <w:pStyle w:val="NoSpacing"/>
        <w:rPr>
          <w:bCs/>
        </w:rPr>
      </w:pPr>
      <w:hyperlink r:id="rId7" w:history="1">
        <w:r w:rsidRPr="00747F40">
          <w:rPr>
            <w:rStyle w:val="Hyperlink"/>
            <w:bCs/>
          </w:rPr>
          <w:t>www.wwf.panda.org/discover/our_focus/forests_practice/importance_forests/</w:t>
        </w:r>
      </w:hyperlink>
    </w:p>
    <w:p w14:paraId="14FD71D1" w14:textId="77777777" w:rsidR="00FB0BFC" w:rsidRPr="00FB0BFC" w:rsidRDefault="00FB0BFC" w:rsidP="00FB0BFC">
      <w:pPr>
        <w:pStyle w:val="NoSpacing"/>
        <w:rPr>
          <w:bCs/>
        </w:rPr>
      </w:pPr>
      <w:bookmarkStart w:id="0" w:name="_GoBack"/>
      <w:bookmarkEnd w:id="0"/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6638FDDB">
            <wp:extent cx="914400" cy="91440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80" cy="113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6EB"/>
    <w:multiLevelType w:val="hybridMultilevel"/>
    <w:tmpl w:val="F5A44E9C"/>
    <w:lvl w:ilvl="0" w:tplc="4C7A64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645FB3"/>
    <w:multiLevelType w:val="hybridMultilevel"/>
    <w:tmpl w:val="439E78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3705C"/>
    <w:multiLevelType w:val="multilevel"/>
    <w:tmpl w:val="933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1232739"/>
    <w:multiLevelType w:val="multilevel"/>
    <w:tmpl w:val="E7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93EE3"/>
    <w:multiLevelType w:val="multilevel"/>
    <w:tmpl w:val="B4C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56072"/>
    <w:multiLevelType w:val="multilevel"/>
    <w:tmpl w:val="5FD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4717F4"/>
    <w:multiLevelType w:val="hybridMultilevel"/>
    <w:tmpl w:val="521E9D06"/>
    <w:lvl w:ilvl="0" w:tplc="1228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535E7"/>
    <w:multiLevelType w:val="multilevel"/>
    <w:tmpl w:val="40F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1C1F76"/>
    <w:multiLevelType w:val="multilevel"/>
    <w:tmpl w:val="662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05154"/>
    <w:multiLevelType w:val="multilevel"/>
    <w:tmpl w:val="9CE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4E0636"/>
    <w:multiLevelType w:val="multilevel"/>
    <w:tmpl w:val="EB2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11"/>
  </w:num>
  <w:num w:numId="5">
    <w:abstractNumId w:val="21"/>
  </w:num>
  <w:num w:numId="6">
    <w:abstractNumId w:val="19"/>
  </w:num>
  <w:num w:numId="7">
    <w:abstractNumId w:val="20"/>
  </w:num>
  <w:num w:numId="8">
    <w:abstractNumId w:val="25"/>
  </w:num>
  <w:num w:numId="9">
    <w:abstractNumId w:val="5"/>
  </w:num>
  <w:num w:numId="10">
    <w:abstractNumId w:val="8"/>
  </w:num>
  <w:num w:numId="11">
    <w:abstractNumId w:val="28"/>
  </w:num>
  <w:num w:numId="12">
    <w:abstractNumId w:val="1"/>
  </w:num>
  <w:num w:numId="13">
    <w:abstractNumId w:val="7"/>
  </w:num>
  <w:num w:numId="14">
    <w:abstractNumId w:val="15"/>
  </w:num>
  <w:num w:numId="15">
    <w:abstractNumId w:val="22"/>
  </w:num>
  <w:num w:numId="16">
    <w:abstractNumId w:val="26"/>
  </w:num>
  <w:num w:numId="17">
    <w:abstractNumId w:val="33"/>
  </w:num>
  <w:num w:numId="18">
    <w:abstractNumId w:val="23"/>
  </w:num>
  <w:num w:numId="19">
    <w:abstractNumId w:val="10"/>
  </w:num>
  <w:num w:numId="20">
    <w:abstractNumId w:val="3"/>
  </w:num>
  <w:num w:numId="21">
    <w:abstractNumId w:val="17"/>
  </w:num>
  <w:num w:numId="22">
    <w:abstractNumId w:val="4"/>
  </w:num>
  <w:num w:numId="23">
    <w:abstractNumId w:val="31"/>
  </w:num>
  <w:num w:numId="24">
    <w:abstractNumId w:val="14"/>
  </w:num>
  <w:num w:numId="25">
    <w:abstractNumId w:val="16"/>
  </w:num>
  <w:num w:numId="26">
    <w:abstractNumId w:val="12"/>
  </w:num>
  <w:num w:numId="27">
    <w:abstractNumId w:val="29"/>
  </w:num>
  <w:num w:numId="28">
    <w:abstractNumId w:val="9"/>
  </w:num>
  <w:num w:numId="29">
    <w:abstractNumId w:val="30"/>
  </w:num>
  <w:num w:numId="30">
    <w:abstractNumId w:val="18"/>
  </w:num>
  <w:num w:numId="31">
    <w:abstractNumId w:val="34"/>
  </w:num>
  <w:num w:numId="32">
    <w:abstractNumId w:val="32"/>
  </w:num>
  <w:num w:numId="33">
    <w:abstractNumId w:val="27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098C"/>
    <w:rsid w:val="000632D0"/>
    <w:rsid w:val="000D4ACC"/>
    <w:rsid w:val="001149FE"/>
    <w:rsid w:val="001642B8"/>
    <w:rsid w:val="00192294"/>
    <w:rsid w:val="001D7CA9"/>
    <w:rsid w:val="002359C5"/>
    <w:rsid w:val="002619FB"/>
    <w:rsid w:val="0026381E"/>
    <w:rsid w:val="0026473B"/>
    <w:rsid w:val="00271F76"/>
    <w:rsid w:val="002A2569"/>
    <w:rsid w:val="002B4F05"/>
    <w:rsid w:val="002B679B"/>
    <w:rsid w:val="002E65AF"/>
    <w:rsid w:val="00317153"/>
    <w:rsid w:val="00323722"/>
    <w:rsid w:val="0036677E"/>
    <w:rsid w:val="003678C1"/>
    <w:rsid w:val="00387D08"/>
    <w:rsid w:val="003E00CF"/>
    <w:rsid w:val="00400DC6"/>
    <w:rsid w:val="004267AD"/>
    <w:rsid w:val="00451D87"/>
    <w:rsid w:val="00481B95"/>
    <w:rsid w:val="004854D2"/>
    <w:rsid w:val="00497C95"/>
    <w:rsid w:val="004A7BC7"/>
    <w:rsid w:val="005006F2"/>
    <w:rsid w:val="005244A6"/>
    <w:rsid w:val="005249E2"/>
    <w:rsid w:val="00527169"/>
    <w:rsid w:val="00534E0E"/>
    <w:rsid w:val="0054024C"/>
    <w:rsid w:val="00542FC0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182E"/>
    <w:rsid w:val="00D35957"/>
    <w:rsid w:val="00D50F93"/>
    <w:rsid w:val="00D815F0"/>
    <w:rsid w:val="00DF525E"/>
    <w:rsid w:val="00E14645"/>
    <w:rsid w:val="00E30492"/>
    <w:rsid w:val="00E35D10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B0BFC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8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619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44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3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2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wwf.panda.org/discover/our_focus/forests_practice/importance_fore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development/desa/en/news/forest/forests-a-lifeline-for-people-and-planet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50</cp:revision>
  <cp:lastPrinted>2023-10-26T17:42:00Z</cp:lastPrinted>
  <dcterms:created xsi:type="dcterms:W3CDTF">2023-06-07T13:59:00Z</dcterms:created>
  <dcterms:modified xsi:type="dcterms:W3CDTF">2024-01-22T22:00:00Z</dcterms:modified>
</cp:coreProperties>
</file>