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490E" w14:textId="2D2F9F99" w:rsidR="004A71AA" w:rsidRPr="000F38F7" w:rsidRDefault="006602DB" w:rsidP="000F38F7">
      <w:pPr>
        <w:jc w:val="center"/>
        <w:rPr>
          <w:color w:val="000000" w:themeColor="text1"/>
        </w:rPr>
      </w:pPr>
      <w:r>
        <w:rPr>
          <w:noProof/>
          <w:lang w:eastAsia="en-IE"/>
        </w:rPr>
        <w:drawing>
          <wp:inline distT="0" distB="0" distL="0" distR="0" wp14:anchorId="2F192D9A" wp14:editId="5A9B7B8E">
            <wp:extent cx="2110787" cy="854979"/>
            <wp:effectExtent l="0" t="0" r="3810" b="2540"/>
            <wp:docPr id="1202473010" name="Picture 1" descr="A picture containing graphics, graphic design, fon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473010" name="Picture 1" descr="A picture containing graphics, graphic design, font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539" cy="8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E567F" w14:textId="0032DFDF" w:rsidR="000F38F7" w:rsidRDefault="00534E0E" w:rsidP="004A71AA">
      <w:pPr>
        <w:pStyle w:val="NoSpacing"/>
      </w:pPr>
      <w:r w:rsidRPr="004922F0">
        <w:t>This week</w:t>
      </w:r>
      <w:r w:rsidR="00F83A26" w:rsidRPr="004922F0">
        <w:t xml:space="preserve"> on</w:t>
      </w:r>
      <w:r w:rsidRPr="004922F0">
        <w:t xml:space="preserve"> Radio Nova </w:t>
      </w:r>
      <w:r w:rsidR="00400DC6" w:rsidRPr="004922F0">
        <w:t>we</w:t>
      </w:r>
      <w:r w:rsidR="009227F6" w:rsidRPr="004922F0">
        <w:t>’</w:t>
      </w:r>
      <w:r w:rsidR="00FD5B57" w:rsidRPr="004922F0">
        <w:t>re</w:t>
      </w:r>
      <w:r w:rsidR="004A71AA">
        <w:t xml:space="preserve"> chatting </w:t>
      </w:r>
      <w:r w:rsidR="000F38F7">
        <w:t>about the</w:t>
      </w:r>
      <w:r w:rsidR="00023B47">
        <w:t xml:space="preserve"> advantages of having a more bio diverse garden.</w:t>
      </w:r>
    </w:p>
    <w:p w14:paraId="1F3FFEDB" w14:textId="77777777" w:rsidR="00FD413D" w:rsidRDefault="00FD413D" w:rsidP="000F38F7">
      <w:pPr>
        <w:pStyle w:val="NoSpacing"/>
        <w:rPr>
          <w:lang w:eastAsia="en-IE"/>
        </w:rPr>
      </w:pPr>
    </w:p>
    <w:p w14:paraId="391859D4" w14:textId="44E5CD18" w:rsidR="00023B47" w:rsidRPr="00023B47" w:rsidRDefault="00023B47" w:rsidP="00023B47">
      <w:pPr>
        <w:pStyle w:val="NoSpacing"/>
        <w:rPr>
          <w:b/>
          <w:color w:val="000000" w:themeColor="text1"/>
          <w:u w:val="single"/>
          <w:lang w:eastAsia="en-IE"/>
        </w:rPr>
      </w:pPr>
      <w:r w:rsidRPr="00023B47">
        <w:rPr>
          <w:b/>
          <w:color w:val="000000" w:themeColor="text1"/>
          <w:u w:val="single"/>
          <w:lang w:eastAsia="en-IE"/>
        </w:rPr>
        <w:t>5 Reasons to Grow a Diverse Garden</w:t>
      </w:r>
    </w:p>
    <w:p w14:paraId="3EF9F526" w14:textId="77777777" w:rsidR="00023B47" w:rsidRDefault="00023B47" w:rsidP="00023B47">
      <w:pPr>
        <w:pStyle w:val="NoSpacing"/>
        <w:rPr>
          <w:color w:val="000000" w:themeColor="text1"/>
          <w:kern w:val="0"/>
          <w:lang w:eastAsia="en-IE"/>
        </w:rPr>
      </w:pPr>
    </w:p>
    <w:p w14:paraId="2E6800C5" w14:textId="77777777" w:rsidR="00023B47" w:rsidRPr="00023B47" w:rsidRDefault="00023B47" w:rsidP="00023B47">
      <w:pPr>
        <w:pStyle w:val="NoSpacing"/>
        <w:rPr>
          <w:color w:val="000000" w:themeColor="text1"/>
          <w:kern w:val="0"/>
          <w:lang w:eastAsia="en-IE"/>
        </w:rPr>
      </w:pPr>
      <w:r w:rsidRPr="00023B47">
        <w:rPr>
          <w:b/>
          <w:bCs/>
          <w:color w:val="000000" w:themeColor="text1"/>
          <w:kern w:val="0"/>
          <w:lang w:eastAsia="en-IE"/>
        </w:rPr>
        <w:t>1. Increase Biodiversity</w:t>
      </w:r>
    </w:p>
    <w:p w14:paraId="66F25E21" w14:textId="77777777" w:rsidR="00023B47" w:rsidRPr="00023B47" w:rsidRDefault="00023B47" w:rsidP="00023B47">
      <w:pPr>
        <w:pStyle w:val="NoSpacing"/>
        <w:rPr>
          <w:color w:val="000000" w:themeColor="text1"/>
          <w:kern w:val="0"/>
          <w:lang w:eastAsia="en-IE"/>
        </w:rPr>
      </w:pPr>
      <w:r w:rsidRPr="00023B47">
        <w:rPr>
          <w:bCs/>
          <w:color w:val="000000" w:themeColor="text1"/>
          <w:kern w:val="0"/>
          <w:lang w:eastAsia="en-IE"/>
        </w:rPr>
        <w:t>Growing diverse plant species promotes biodiversity.</w:t>
      </w:r>
      <w:r w:rsidRPr="00023B47">
        <w:rPr>
          <w:color w:val="000000" w:themeColor="text1"/>
          <w:kern w:val="0"/>
          <w:lang w:eastAsia="en-IE"/>
        </w:rPr>
        <w:t> Much like farmers practice crop rotation to ensure healthy soil and plants, growing a diverse garden increases soil biodiversity. Diverse plant species promote biodiversity because they support different microorganisms in the soil. Growing a single plant species in an area over time can lead to the depletion of soil nutrients necessary to sustain soil health.</w:t>
      </w:r>
    </w:p>
    <w:p w14:paraId="4D6E3E73" w14:textId="4E60A724" w:rsidR="00023B47" w:rsidRPr="00023B47" w:rsidRDefault="00023B47" w:rsidP="00023B47">
      <w:pPr>
        <w:pStyle w:val="NoSpacing"/>
        <w:rPr>
          <w:color w:val="000000" w:themeColor="text1"/>
          <w:kern w:val="0"/>
          <w:lang w:eastAsia="en-IE"/>
        </w:rPr>
      </w:pPr>
    </w:p>
    <w:p w14:paraId="195E9C12" w14:textId="77777777" w:rsidR="00023B47" w:rsidRPr="00023B47" w:rsidRDefault="00023B47" w:rsidP="00023B47">
      <w:pPr>
        <w:pStyle w:val="NoSpacing"/>
        <w:rPr>
          <w:color w:val="000000" w:themeColor="text1"/>
          <w:kern w:val="0"/>
          <w:lang w:eastAsia="en-IE"/>
        </w:rPr>
      </w:pPr>
      <w:r w:rsidRPr="00023B47">
        <w:rPr>
          <w:b/>
          <w:bCs/>
          <w:color w:val="000000" w:themeColor="text1"/>
          <w:kern w:val="0"/>
          <w:lang w:eastAsia="en-IE"/>
        </w:rPr>
        <w:t>2. Reduce Carbon Footprint</w:t>
      </w:r>
    </w:p>
    <w:p w14:paraId="5D960D4B" w14:textId="78DD0527" w:rsidR="00023B47" w:rsidRPr="00023B47" w:rsidRDefault="00023B47" w:rsidP="00023B47">
      <w:pPr>
        <w:pStyle w:val="NoSpacing"/>
        <w:rPr>
          <w:color w:val="000000" w:themeColor="text1"/>
          <w:kern w:val="0"/>
          <w:lang w:eastAsia="en-IE"/>
        </w:rPr>
      </w:pPr>
      <w:r w:rsidRPr="00023B47">
        <w:rPr>
          <w:bCs/>
          <w:color w:val="000000" w:themeColor="text1"/>
          <w:kern w:val="0"/>
          <w:lang w:eastAsia="en-IE"/>
        </w:rPr>
        <w:t>Nothing tastes better than just-picked, fresh-from-the-garden fruit and veggies.</w:t>
      </w:r>
      <w:r w:rsidRPr="00023B47">
        <w:rPr>
          <w:color w:val="000000" w:themeColor="text1"/>
          <w:kern w:val="0"/>
          <w:lang w:eastAsia="en-IE"/>
        </w:rPr>
        <w:t> Plus, serving friends and family a garden-to-table meal that you’ve grown and prepared yourself feels incredibly rewarding. Not only are you enjoying delicious produce at its peak flavo</w:t>
      </w:r>
      <w:r>
        <w:rPr>
          <w:color w:val="000000" w:themeColor="text1"/>
          <w:kern w:val="0"/>
          <w:lang w:eastAsia="en-IE"/>
        </w:rPr>
        <w:t>u</w:t>
      </w:r>
      <w:r w:rsidRPr="00023B47">
        <w:rPr>
          <w:color w:val="000000" w:themeColor="text1"/>
          <w:kern w:val="0"/>
          <w:lang w:eastAsia="en-IE"/>
        </w:rPr>
        <w:t>r, but it’s also at its most nutritious. And, when you grow a vegetable garden, you’re using food that’s only travel</w:t>
      </w:r>
      <w:r>
        <w:rPr>
          <w:color w:val="000000" w:themeColor="text1"/>
          <w:kern w:val="0"/>
          <w:lang w:eastAsia="en-IE"/>
        </w:rPr>
        <w:t>l</w:t>
      </w:r>
      <w:r w:rsidRPr="00023B47">
        <w:rPr>
          <w:color w:val="000000" w:themeColor="text1"/>
          <w:kern w:val="0"/>
          <w:lang w:eastAsia="en-IE"/>
        </w:rPr>
        <w:t>ed a few feet to your kitchen.</w:t>
      </w:r>
    </w:p>
    <w:p w14:paraId="21B2F8E8" w14:textId="022899D0" w:rsidR="00023B47" w:rsidRPr="00023B47" w:rsidRDefault="00023B47" w:rsidP="00023B47">
      <w:pPr>
        <w:pStyle w:val="NoSpacing"/>
        <w:rPr>
          <w:color w:val="000000" w:themeColor="text1"/>
          <w:kern w:val="0"/>
          <w:lang w:eastAsia="en-IE"/>
        </w:rPr>
      </w:pPr>
    </w:p>
    <w:p w14:paraId="6A039FCA" w14:textId="77777777" w:rsidR="00023B47" w:rsidRPr="00023B47" w:rsidRDefault="00023B47" w:rsidP="00023B47">
      <w:pPr>
        <w:pStyle w:val="NoSpacing"/>
        <w:rPr>
          <w:color w:val="000000" w:themeColor="text1"/>
          <w:kern w:val="0"/>
          <w:lang w:eastAsia="en-IE"/>
        </w:rPr>
      </w:pPr>
      <w:r w:rsidRPr="00023B47">
        <w:rPr>
          <w:b/>
          <w:bCs/>
          <w:color w:val="000000" w:themeColor="text1"/>
          <w:kern w:val="0"/>
          <w:lang w:eastAsia="en-IE"/>
        </w:rPr>
        <w:t>3. Support Wildlife</w:t>
      </w:r>
    </w:p>
    <w:p w14:paraId="2815FB79" w14:textId="77777777" w:rsidR="00023B47" w:rsidRPr="00023B47" w:rsidRDefault="00023B47" w:rsidP="00023B47">
      <w:pPr>
        <w:pStyle w:val="NoSpacing"/>
        <w:rPr>
          <w:color w:val="000000" w:themeColor="text1"/>
          <w:kern w:val="0"/>
          <w:lang w:eastAsia="en-IE"/>
        </w:rPr>
      </w:pPr>
      <w:r w:rsidRPr="00023B47">
        <w:rPr>
          <w:bCs/>
          <w:color w:val="000000" w:themeColor="text1"/>
          <w:kern w:val="0"/>
          <w:lang w:eastAsia="en-IE"/>
        </w:rPr>
        <w:t>It is a common belief among gardeners that only native plants can support wildlife.</w:t>
      </w:r>
      <w:r w:rsidRPr="00023B47">
        <w:rPr>
          <w:color w:val="000000" w:themeColor="text1"/>
          <w:kern w:val="0"/>
          <w:lang w:eastAsia="en-IE"/>
        </w:rPr>
        <w:t xml:space="preserve"> Although native plants are indeed a valuable addition to any garden, various other types of plants, including </w:t>
      </w:r>
      <w:proofErr w:type="spellStart"/>
      <w:r w:rsidRPr="00023B47">
        <w:rPr>
          <w:color w:val="000000" w:themeColor="text1"/>
          <w:kern w:val="0"/>
          <w:lang w:eastAsia="en-IE"/>
        </w:rPr>
        <w:t>nativars</w:t>
      </w:r>
      <w:proofErr w:type="spellEnd"/>
      <w:r w:rsidRPr="00023B47">
        <w:rPr>
          <w:color w:val="000000" w:themeColor="text1"/>
          <w:kern w:val="0"/>
          <w:lang w:eastAsia="en-IE"/>
        </w:rPr>
        <w:t>, cultivars, annual flowers, and food crops, can also offer nectar, pollen, food, and shelter to wildlife.</w:t>
      </w:r>
    </w:p>
    <w:p w14:paraId="776C318F" w14:textId="78597B21" w:rsidR="00023B47" w:rsidRPr="00023B47" w:rsidRDefault="00023B47" w:rsidP="00023B47">
      <w:pPr>
        <w:pStyle w:val="NoSpacing"/>
        <w:rPr>
          <w:color w:val="000000" w:themeColor="text1"/>
          <w:kern w:val="0"/>
          <w:lang w:eastAsia="en-IE"/>
        </w:rPr>
      </w:pPr>
    </w:p>
    <w:p w14:paraId="0CB63E27" w14:textId="77777777" w:rsidR="00023B47" w:rsidRPr="00023B47" w:rsidRDefault="00023B47" w:rsidP="00023B47">
      <w:pPr>
        <w:pStyle w:val="NoSpacing"/>
        <w:rPr>
          <w:color w:val="000000" w:themeColor="text1"/>
          <w:kern w:val="0"/>
          <w:lang w:eastAsia="en-IE"/>
        </w:rPr>
      </w:pPr>
      <w:r w:rsidRPr="00023B47">
        <w:rPr>
          <w:b/>
          <w:bCs/>
          <w:color w:val="000000" w:themeColor="text1"/>
          <w:kern w:val="0"/>
          <w:lang w:eastAsia="en-IE"/>
        </w:rPr>
        <w:t>4. Create Beauty</w:t>
      </w:r>
    </w:p>
    <w:p w14:paraId="7AB134FD" w14:textId="07C60A61" w:rsidR="00023B47" w:rsidRPr="00023B47" w:rsidRDefault="00023B47" w:rsidP="00023B47">
      <w:pPr>
        <w:pStyle w:val="NoSpacing"/>
        <w:rPr>
          <w:color w:val="000000" w:themeColor="text1"/>
          <w:kern w:val="0"/>
          <w:lang w:eastAsia="en-IE"/>
        </w:rPr>
      </w:pPr>
      <w:r w:rsidRPr="00023B47">
        <w:rPr>
          <w:bCs/>
          <w:color w:val="000000" w:themeColor="text1"/>
          <w:kern w:val="0"/>
          <w:lang w:eastAsia="en-IE"/>
        </w:rPr>
        <w:t>Gorgeous flowers, lush shrubs, fabulous focal point trees—when creating a garden, the underlying goal is beauty.</w:t>
      </w:r>
      <w:r w:rsidRPr="00023B47">
        <w:rPr>
          <w:color w:val="000000" w:themeColor="text1"/>
          <w:kern w:val="0"/>
          <w:lang w:eastAsia="en-IE"/>
        </w:rPr>
        <w:t xml:space="preserve"> After all, there’s nothing nicer than wandering through a beautiful space filled with flowers, fragrances, textures, and colour. </w:t>
      </w:r>
    </w:p>
    <w:p w14:paraId="414A4CFB" w14:textId="77777777" w:rsidR="00023B47" w:rsidRDefault="00023B47" w:rsidP="00023B47">
      <w:pPr>
        <w:pStyle w:val="NoSpacing"/>
        <w:rPr>
          <w:b/>
          <w:bCs/>
          <w:color w:val="000000" w:themeColor="text1"/>
          <w:kern w:val="0"/>
          <w:lang w:eastAsia="en-IE"/>
        </w:rPr>
      </w:pPr>
    </w:p>
    <w:p w14:paraId="322DA203" w14:textId="77777777" w:rsidR="00023B47" w:rsidRPr="00023B47" w:rsidRDefault="00023B47" w:rsidP="00023B47">
      <w:pPr>
        <w:pStyle w:val="NoSpacing"/>
        <w:rPr>
          <w:color w:val="000000" w:themeColor="text1"/>
          <w:kern w:val="0"/>
          <w:lang w:eastAsia="en-IE"/>
        </w:rPr>
      </w:pPr>
      <w:r w:rsidRPr="00023B47">
        <w:rPr>
          <w:b/>
          <w:bCs/>
          <w:color w:val="000000" w:themeColor="text1"/>
          <w:kern w:val="0"/>
          <w:lang w:eastAsia="en-IE"/>
        </w:rPr>
        <w:t>5. Reduce Pests and Diseases</w:t>
      </w:r>
    </w:p>
    <w:p w14:paraId="5BFD92AB" w14:textId="310E72A8" w:rsidR="00023B47" w:rsidRPr="00023B47" w:rsidRDefault="00023B47" w:rsidP="00023B47">
      <w:pPr>
        <w:pStyle w:val="NoSpacing"/>
        <w:rPr>
          <w:color w:val="000000" w:themeColor="text1"/>
          <w:kern w:val="0"/>
          <w:lang w:eastAsia="en-IE"/>
        </w:rPr>
      </w:pPr>
      <w:r w:rsidRPr="00023B47">
        <w:rPr>
          <w:bCs/>
          <w:color w:val="000000" w:themeColor="text1"/>
          <w:kern w:val="0"/>
          <w:lang w:eastAsia="en-IE"/>
        </w:rPr>
        <w:t>There’s a reason you shouldn’t put “all your eggs in one basket” when choosing plants for your garden.</w:t>
      </w:r>
      <w:r w:rsidRPr="00023B47">
        <w:rPr>
          <w:color w:val="000000" w:themeColor="text1"/>
          <w:kern w:val="0"/>
          <w:lang w:eastAsia="en-IE"/>
        </w:rPr>
        <w:t> As farmers and experienced gardeners know, planting only one variety of tomatoes, for instance, might mean you’ll end up with no tomato harvest.</w:t>
      </w:r>
      <w:r>
        <w:rPr>
          <w:color w:val="000000" w:themeColor="text1"/>
          <w:kern w:val="0"/>
          <w:lang w:eastAsia="en-IE"/>
        </w:rPr>
        <w:t xml:space="preserve"> </w:t>
      </w:r>
      <w:r w:rsidRPr="00023B47">
        <w:rPr>
          <w:bCs/>
          <w:color w:val="000000" w:themeColor="text1"/>
          <w:kern w:val="0"/>
          <w:lang w:eastAsia="en-IE"/>
        </w:rPr>
        <w:t>Pests and diseases can easily d</w:t>
      </w:r>
      <w:r w:rsidR="00D83F55">
        <w:rPr>
          <w:bCs/>
          <w:color w:val="000000" w:themeColor="text1"/>
          <w:kern w:val="0"/>
          <w:lang w:eastAsia="en-IE"/>
        </w:rPr>
        <w:t xml:space="preserve">ecimate a </w:t>
      </w:r>
      <w:proofErr w:type="spellStart"/>
      <w:r w:rsidR="00D83F55">
        <w:rPr>
          <w:bCs/>
          <w:color w:val="000000" w:themeColor="text1"/>
          <w:kern w:val="0"/>
          <w:lang w:eastAsia="en-IE"/>
        </w:rPr>
        <w:t>monocultural</w:t>
      </w:r>
      <w:proofErr w:type="spellEnd"/>
      <w:r w:rsidR="00D83F55">
        <w:rPr>
          <w:bCs/>
          <w:color w:val="000000" w:themeColor="text1"/>
          <w:kern w:val="0"/>
          <w:lang w:eastAsia="en-IE"/>
        </w:rPr>
        <w:t xml:space="preserve"> planting.</w:t>
      </w:r>
      <w:r w:rsidRPr="00023B47">
        <w:rPr>
          <w:color w:val="000000" w:themeColor="text1"/>
          <w:kern w:val="0"/>
          <w:lang w:eastAsia="en-IE"/>
        </w:rPr>
        <w:t xml:space="preserve"> </w:t>
      </w:r>
    </w:p>
    <w:p w14:paraId="3ABED2AA" w14:textId="77777777" w:rsidR="000F38F7" w:rsidRPr="00023B47" w:rsidRDefault="000F38F7" w:rsidP="00023B47">
      <w:pPr>
        <w:pStyle w:val="NoSpacing"/>
        <w:rPr>
          <w:color w:val="000000" w:themeColor="text1"/>
          <w:lang w:eastAsia="en-IE"/>
        </w:rPr>
      </w:pPr>
    </w:p>
    <w:p w14:paraId="44E8C131" w14:textId="60E6BBB2" w:rsidR="00DE1DE9" w:rsidRDefault="000632D0" w:rsidP="00541DDD">
      <w:pPr>
        <w:pStyle w:val="NoSpacing"/>
        <w:rPr>
          <w:b/>
          <w:shd w:val="clear" w:color="auto" w:fill="FFFFFF"/>
        </w:rPr>
      </w:pPr>
      <w:r w:rsidRPr="00FB0BFC">
        <w:rPr>
          <w:b/>
          <w:shd w:val="clear" w:color="auto" w:fill="FFFFFF"/>
        </w:rPr>
        <w:t>Links for more information:</w:t>
      </w:r>
    </w:p>
    <w:p w14:paraId="69B23888" w14:textId="77777777" w:rsidR="002A0422" w:rsidRDefault="002A0422" w:rsidP="002A0422">
      <w:pPr>
        <w:pStyle w:val="NoSpacing"/>
        <w:rPr>
          <w:shd w:val="clear" w:color="auto" w:fill="FFFFFF"/>
        </w:rPr>
      </w:pPr>
    </w:p>
    <w:p w14:paraId="71569FAD" w14:textId="34B1102B" w:rsidR="00D83F55" w:rsidRDefault="00D83F55" w:rsidP="002A0422">
      <w:pPr>
        <w:pStyle w:val="NoSpacing"/>
        <w:rPr>
          <w:shd w:val="clear" w:color="auto" w:fill="FFFFFF"/>
        </w:rPr>
      </w:pPr>
      <w:hyperlink r:id="rId6" w:history="1">
        <w:r w:rsidRPr="00950BC6">
          <w:rPr>
            <w:rStyle w:val="Hyperlink"/>
            <w:shd w:val="clear" w:color="auto" w:fill="FFFFFF"/>
          </w:rPr>
          <w:t>www.woodlandtrust.org.uk/blog/2023/04/increase-garden-biodiversity/</w:t>
        </w:r>
      </w:hyperlink>
    </w:p>
    <w:p w14:paraId="5948DEE0" w14:textId="77777777" w:rsidR="00D83F55" w:rsidRDefault="00D83F55" w:rsidP="002A0422">
      <w:pPr>
        <w:pStyle w:val="NoSpacing"/>
        <w:rPr>
          <w:shd w:val="clear" w:color="auto" w:fill="FFFFFF"/>
        </w:rPr>
      </w:pPr>
    </w:p>
    <w:p w14:paraId="4E18EC57" w14:textId="54E54A0F" w:rsidR="000F38F7" w:rsidRDefault="00D83F55" w:rsidP="000F38F7">
      <w:pPr>
        <w:rPr>
          <w:bCs/>
          <w:color w:val="0000FF"/>
          <w:u w:val="single"/>
        </w:rPr>
      </w:pPr>
      <w:hyperlink r:id="rId7" w:history="1">
        <w:r w:rsidRPr="00950BC6">
          <w:rPr>
            <w:rStyle w:val="Hyperlink"/>
            <w:bCs/>
          </w:rPr>
          <w:t>www.bordbia.ie/gardening/gardening-tips/3-simple-ways-to-add-biodiversity-to-your-garden/</w:t>
        </w:r>
      </w:hyperlink>
    </w:p>
    <w:p w14:paraId="5406D3F4" w14:textId="77777777" w:rsidR="00D83F55" w:rsidRPr="000F38F7" w:rsidRDefault="00D83F55" w:rsidP="000F38F7">
      <w:pPr>
        <w:rPr>
          <w:bCs/>
          <w:color w:val="0000FF"/>
          <w:u w:val="single"/>
        </w:rPr>
      </w:pPr>
    </w:p>
    <w:p w14:paraId="714306AD" w14:textId="6CABD564" w:rsidR="00E35D10" w:rsidRDefault="002B679B" w:rsidP="00D35957">
      <w:pPr>
        <w:jc w:val="center"/>
      </w:pPr>
      <w:proofErr w:type="gramStart"/>
      <w:r>
        <w:t>o</w:t>
      </w:r>
      <w:proofErr w:type="gramEnd"/>
      <w:r w:rsidR="004854D2">
        <w:rPr>
          <w:rFonts w:eastAsia="Arial"/>
          <w:noProof/>
          <w:color w:val="000000"/>
          <w:lang w:eastAsia="en-IE"/>
        </w:rPr>
        <w:drawing>
          <wp:inline distT="0" distB="0" distL="0" distR="0" wp14:anchorId="07CAC79E" wp14:editId="7EC47D61">
            <wp:extent cx="746898" cy="746898"/>
            <wp:effectExtent l="0" t="0" r="0" b="0"/>
            <wp:docPr id="3" name="Picture 2" descr="Music News, Entertainment News, Latest News from Nova.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ic News, Entertainment News, Latest News from Nova.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957" cy="109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5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56EB"/>
    <w:multiLevelType w:val="hybridMultilevel"/>
    <w:tmpl w:val="F5A44E9C"/>
    <w:lvl w:ilvl="0" w:tplc="4C7A64E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AE204E"/>
    <w:multiLevelType w:val="hybridMultilevel"/>
    <w:tmpl w:val="322E5D30"/>
    <w:lvl w:ilvl="0" w:tplc="81089C4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325ED"/>
    <w:multiLevelType w:val="multilevel"/>
    <w:tmpl w:val="6A8E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2018F"/>
    <w:multiLevelType w:val="multilevel"/>
    <w:tmpl w:val="D73A5E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A03109"/>
    <w:multiLevelType w:val="hybridMultilevel"/>
    <w:tmpl w:val="4ED48EFC"/>
    <w:lvl w:ilvl="0" w:tplc="466CF1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811FD"/>
    <w:multiLevelType w:val="multilevel"/>
    <w:tmpl w:val="AD66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22257B"/>
    <w:multiLevelType w:val="multilevel"/>
    <w:tmpl w:val="5872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8F7605"/>
    <w:multiLevelType w:val="multilevel"/>
    <w:tmpl w:val="DAC8D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A07930"/>
    <w:multiLevelType w:val="multilevel"/>
    <w:tmpl w:val="FD42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6B6DB8"/>
    <w:multiLevelType w:val="multilevel"/>
    <w:tmpl w:val="0F24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0645FB3"/>
    <w:multiLevelType w:val="hybridMultilevel"/>
    <w:tmpl w:val="439E78E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50F6B"/>
    <w:multiLevelType w:val="multilevel"/>
    <w:tmpl w:val="3EEC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076E5F"/>
    <w:multiLevelType w:val="hybridMultilevel"/>
    <w:tmpl w:val="4600C55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30D24"/>
    <w:multiLevelType w:val="hybridMultilevel"/>
    <w:tmpl w:val="01126E2E"/>
    <w:lvl w:ilvl="0" w:tplc="8DB85A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93705C"/>
    <w:multiLevelType w:val="multilevel"/>
    <w:tmpl w:val="9334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1B62DC"/>
    <w:multiLevelType w:val="hybridMultilevel"/>
    <w:tmpl w:val="62F0E6F2"/>
    <w:lvl w:ilvl="0" w:tplc="C99864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7F5C66"/>
    <w:multiLevelType w:val="hybridMultilevel"/>
    <w:tmpl w:val="A9B890F2"/>
    <w:lvl w:ilvl="0" w:tplc="D8C21144">
      <w:numFmt w:val="bullet"/>
      <w:lvlText w:val="-"/>
      <w:lvlJc w:val="left"/>
      <w:pPr>
        <w:ind w:left="660" w:hanging="360"/>
      </w:pPr>
      <w:rPr>
        <w:rFonts w:ascii="Calibri" w:eastAsia="Times New Roman" w:hAnsi="Calibri" w:cs="Times New Roman" w:hint="default"/>
        <w:b/>
        <w:color w:val="129647"/>
      </w:rPr>
    </w:lvl>
    <w:lvl w:ilvl="1" w:tplc="1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7">
    <w:nsid w:val="41232739"/>
    <w:multiLevelType w:val="multilevel"/>
    <w:tmpl w:val="E732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E47C25"/>
    <w:multiLevelType w:val="multilevel"/>
    <w:tmpl w:val="F7566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154D84"/>
    <w:multiLevelType w:val="hybridMultilevel"/>
    <w:tmpl w:val="5532CEF4"/>
    <w:lvl w:ilvl="0" w:tplc="5630FA6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990A1B"/>
    <w:multiLevelType w:val="multilevel"/>
    <w:tmpl w:val="AC2A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1E5F0F"/>
    <w:multiLevelType w:val="multilevel"/>
    <w:tmpl w:val="32D0E5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0A4CA3"/>
    <w:multiLevelType w:val="multilevel"/>
    <w:tmpl w:val="8CA0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593EE3"/>
    <w:multiLevelType w:val="multilevel"/>
    <w:tmpl w:val="B4CC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DD546D"/>
    <w:multiLevelType w:val="multilevel"/>
    <w:tmpl w:val="5E28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256072"/>
    <w:multiLevelType w:val="multilevel"/>
    <w:tmpl w:val="5FD8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271AC5"/>
    <w:multiLevelType w:val="multilevel"/>
    <w:tmpl w:val="5C22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65302C3"/>
    <w:multiLevelType w:val="multilevel"/>
    <w:tmpl w:val="558C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86031C2"/>
    <w:multiLevelType w:val="multilevel"/>
    <w:tmpl w:val="34C4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AA81E39"/>
    <w:multiLevelType w:val="multilevel"/>
    <w:tmpl w:val="3916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7D6FBA"/>
    <w:multiLevelType w:val="multilevel"/>
    <w:tmpl w:val="FC7C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2117A5"/>
    <w:multiLevelType w:val="multilevel"/>
    <w:tmpl w:val="8FECB2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682171"/>
    <w:multiLevelType w:val="hybridMultilevel"/>
    <w:tmpl w:val="B9A6ADE4"/>
    <w:lvl w:ilvl="0" w:tplc="CB6EBB8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06F61"/>
    <w:multiLevelType w:val="hybridMultilevel"/>
    <w:tmpl w:val="46F8E9AA"/>
    <w:lvl w:ilvl="0" w:tplc="8DD233A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0F27ED"/>
    <w:multiLevelType w:val="multilevel"/>
    <w:tmpl w:val="F2D2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4717F4"/>
    <w:multiLevelType w:val="hybridMultilevel"/>
    <w:tmpl w:val="521E9D06"/>
    <w:lvl w:ilvl="0" w:tplc="1228D9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D1478A"/>
    <w:multiLevelType w:val="hybridMultilevel"/>
    <w:tmpl w:val="29D43308"/>
    <w:lvl w:ilvl="0" w:tplc="0D5E3A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6535E7"/>
    <w:multiLevelType w:val="multilevel"/>
    <w:tmpl w:val="40F4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1C1F76"/>
    <w:multiLevelType w:val="multilevel"/>
    <w:tmpl w:val="6626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207F8F"/>
    <w:multiLevelType w:val="hybridMultilevel"/>
    <w:tmpl w:val="CCE28192"/>
    <w:lvl w:ilvl="0" w:tplc="6DD4F7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E05154"/>
    <w:multiLevelType w:val="multilevel"/>
    <w:tmpl w:val="9CE6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F84F74"/>
    <w:multiLevelType w:val="multilevel"/>
    <w:tmpl w:val="BBFE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4E0636"/>
    <w:multiLevelType w:val="multilevel"/>
    <w:tmpl w:val="EB20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1"/>
  </w:num>
  <w:num w:numId="3">
    <w:abstractNumId w:val="3"/>
  </w:num>
  <w:num w:numId="4">
    <w:abstractNumId w:val="16"/>
  </w:num>
  <w:num w:numId="5">
    <w:abstractNumId w:val="28"/>
  </w:num>
  <w:num w:numId="6">
    <w:abstractNumId w:val="26"/>
  </w:num>
  <w:num w:numId="7">
    <w:abstractNumId w:val="27"/>
  </w:num>
  <w:num w:numId="8">
    <w:abstractNumId w:val="32"/>
  </w:num>
  <w:num w:numId="9">
    <w:abstractNumId w:val="9"/>
  </w:num>
  <w:num w:numId="10">
    <w:abstractNumId w:val="12"/>
  </w:num>
  <w:num w:numId="11">
    <w:abstractNumId w:val="36"/>
  </w:num>
  <w:num w:numId="12">
    <w:abstractNumId w:val="2"/>
  </w:num>
  <w:num w:numId="13">
    <w:abstractNumId w:val="11"/>
  </w:num>
  <w:num w:numId="14">
    <w:abstractNumId w:val="20"/>
  </w:num>
  <w:num w:numId="15">
    <w:abstractNumId w:val="29"/>
  </w:num>
  <w:num w:numId="16">
    <w:abstractNumId w:val="34"/>
  </w:num>
  <w:num w:numId="17">
    <w:abstractNumId w:val="41"/>
  </w:num>
  <w:num w:numId="18">
    <w:abstractNumId w:val="30"/>
  </w:num>
  <w:num w:numId="19">
    <w:abstractNumId w:val="15"/>
  </w:num>
  <w:num w:numId="20">
    <w:abstractNumId w:val="4"/>
  </w:num>
  <w:num w:numId="21">
    <w:abstractNumId w:val="24"/>
  </w:num>
  <w:num w:numId="22">
    <w:abstractNumId w:val="7"/>
  </w:num>
  <w:num w:numId="23">
    <w:abstractNumId w:val="39"/>
  </w:num>
  <w:num w:numId="24">
    <w:abstractNumId w:val="19"/>
  </w:num>
  <w:num w:numId="25">
    <w:abstractNumId w:val="23"/>
  </w:num>
  <w:num w:numId="26">
    <w:abstractNumId w:val="17"/>
  </w:num>
  <w:num w:numId="27">
    <w:abstractNumId w:val="37"/>
  </w:num>
  <w:num w:numId="28">
    <w:abstractNumId w:val="14"/>
  </w:num>
  <w:num w:numId="29">
    <w:abstractNumId w:val="38"/>
  </w:num>
  <w:num w:numId="30">
    <w:abstractNumId w:val="25"/>
  </w:num>
  <w:num w:numId="31">
    <w:abstractNumId w:val="42"/>
  </w:num>
  <w:num w:numId="32">
    <w:abstractNumId w:val="40"/>
  </w:num>
  <w:num w:numId="33">
    <w:abstractNumId w:val="35"/>
  </w:num>
  <w:num w:numId="34">
    <w:abstractNumId w:val="0"/>
  </w:num>
  <w:num w:numId="35">
    <w:abstractNumId w:val="10"/>
  </w:num>
  <w:num w:numId="36">
    <w:abstractNumId w:val="8"/>
  </w:num>
  <w:num w:numId="37">
    <w:abstractNumId w:val="6"/>
  </w:num>
  <w:num w:numId="38">
    <w:abstractNumId w:val="33"/>
  </w:num>
  <w:num w:numId="39">
    <w:abstractNumId w:val="5"/>
  </w:num>
  <w:num w:numId="40">
    <w:abstractNumId w:val="1"/>
  </w:num>
  <w:num w:numId="41">
    <w:abstractNumId w:val="22"/>
  </w:num>
  <w:num w:numId="42">
    <w:abstractNumId w:val="21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A4"/>
    <w:rsid w:val="00023B47"/>
    <w:rsid w:val="0006098C"/>
    <w:rsid w:val="000632D0"/>
    <w:rsid w:val="000D4ACC"/>
    <w:rsid w:val="000F38F7"/>
    <w:rsid w:val="001149FE"/>
    <w:rsid w:val="001642B8"/>
    <w:rsid w:val="00192294"/>
    <w:rsid w:val="001D7CA9"/>
    <w:rsid w:val="002359C5"/>
    <w:rsid w:val="002619FB"/>
    <w:rsid w:val="0026381E"/>
    <w:rsid w:val="0026473B"/>
    <w:rsid w:val="00271F76"/>
    <w:rsid w:val="00286A9B"/>
    <w:rsid w:val="002A0422"/>
    <w:rsid w:val="002A2569"/>
    <w:rsid w:val="002B4F05"/>
    <w:rsid w:val="002B679B"/>
    <w:rsid w:val="002E65AF"/>
    <w:rsid w:val="00317153"/>
    <w:rsid w:val="00323722"/>
    <w:rsid w:val="0036677E"/>
    <w:rsid w:val="003678C1"/>
    <w:rsid w:val="00387D08"/>
    <w:rsid w:val="003E00CF"/>
    <w:rsid w:val="00400DC6"/>
    <w:rsid w:val="004267AD"/>
    <w:rsid w:val="0043465F"/>
    <w:rsid w:val="00451D87"/>
    <w:rsid w:val="00481B95"/>
    <w:rsid w:val="004854D2"/>
    <w:rsid w:val="004922F0"/>
    <w:rsid w:val="00497C95"/>
    <w:rsid w:val="004A71AA"/>
    <w:rsid w:val="004A7BC7"/>
    <w:rsid w:val="004E6B59"/>
    <w:rsid w:val="005006F2"/>
    <w:rsid w:val="005244A6"/>
    <w:rsid w:val="005249E2"/>
    <w:rsid w:val="00527169"/>
    <w:rsid w:val="00532552"/>
    <w:rsid w:val="00534E0E"/>
    <w:rsid w:val="0054024C"/>
    <w:rsid w:val="00541DDD"/>
    <w:rsid w:val="00542FC0"/>
    <w:rsid w:val="00544AC3"/>
    <w:rsid w:val="0054762E"/>
    <w:rsid w:val="00561884"/>
    <w:rsid w:val="005A345D"/>
    <w:rsid w:val="005C7538"/>
    <w:rsid w:val="00606715"/>
    <w:rsid w:val="006602DB"/>
    <w:rsid w:val="006A2362"/>
    <w:rsid w:val="006B4289"/>
    <w:rsid w:val="006C0872"/>
    <w:rsid w:val="00742C1B"/>
    <w:rsid w:val="00795E2C"/>
    <w:rsid w:val="007A7EF6"/>
    <w:rsid w:val="008251DB"/>
    <w:rsid w:val="00857E67"/>
    <w:rsid w:val="0087379B"/>
    <w:rsid w:val="00883223"/>
    <w:rsid w:val="008C2C63"/>
    <w:rsid w:val="008E442E"/>
    <w:rsid w:val="009227F6"/>
    <w:rsid w:val="00976A18"/>
    <w:rsid w:val="00993361"/>
    <w:rsid w:val="009B5B6D"/>
    <w:rsid w:val="009D2720"/>
    <w:rsid w:val="009E08D7"/>
    <w:rsid w:val="00A668A2"/>
    <w:rsid w:val="00AA05DA"/>
    <w:rsid w:val="00AA5006"/>
    <w:rsid w:val="00AD4C2E"/>
    <w:rsid w:val="00B03663"/>
    <w:rsid w:val="00B86C2E"/>
    <w:rsid w:val="00BB3EE6"/>
    <w:rsid w:val="00BE59AE"/>
    <w:rsid w:val="00BF4C43"/>
    <w:rsid w:val="00C4078C"/>
    <w:rsid w:val="00C41261"/>
    <w:rsid w:val="00C43058"/>
    <w:rsid w:val="00C44058"/>
    <w:rsid w:val="00C92999"/>
    <w:rsid w:val="00CD3BBF"/>
    <w:rsid w:val="00CD729B"/>
    <w:rsid w:val="00CE5198"/>
    <w:rsid w:val="00D3182E"/>
    <w:rsid w:val="00D35957"/>
    <w:rsid w:val="00D50F93"/>
    <w:rsid w:val="00D815F0"/>
    <w:rsid w:val="00D83F55"/>
    <w:rsid w:val="00DE1DE9"/>
    <w:rsid w:val="00DF525E"/>
    <w:rsid w:val="00E14645"/>
    <w:rsid w:val="00E30492"/>
    <w:rsid w:val="00E35D10"/>
    <w:rsid w:val="00E555E1"/>
    <w:rsid w:val="00E94E21"/>
    <w:rsid w:val="00EA149A"/>
    <w:rsid w:val="00EB2D85"/>
    <w:rsid w:val="00F02056"/>
    <w:rsid w:val="00F14E3D"/>
    <w:rsid w:val="00F1548C"/>
    <w:rsid w:val="00F23D04"/>
    <w:rsid w:val="00F33984"/>
    <w:rsid w:val="00F83A26"/>
    <w:rsid w:val="00F935A4"/>
    <w:rsid w:val="00FB0BFC"/>
    <w:rsid w:val="00FD413D"/>
    <w:rsid w:val="00FD5B57"/>
    <w:rsid w:val="00FF1F77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CFC41"/>
  <w15:chartTrackingRefBased/>
  <w15:docId w15:val="{615CE5F2-C6A3-4F2B-9C62-42FF764F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9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E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C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rsid w:val="005006F2"/>
    <w:pPr>
      <w:keepNext/>
      <w:keepLines/>
      <w:widowControl w:val="0"/>
      <w:suppressAutoHyphens/>
      <w:overflowPunct w:val="0"/>
      <w:autoSpaceDE w:val="0"/>
      <w:autoSpaceDN w:val="0"/>
      <w:spacing w:before="40" w:after="0" w:line="240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2E74B5"/>
      <w:kern w:val="3"/>
      <w:lang w:eastAsia="en-IE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E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5A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35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B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styleId="NoSpacing">
    <w:name w:val="No Spacing"/>
    <w:uiPriority w:val="1"/>
    <w:qFormat/>
    <w:rsid w:val="00BB3EE6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5006F2"/>
    <w:rPr>
      <w:rFonts w:ascii="Calibri Light" w:eastAsia="Times New Roman" w:hAnsi="Calibri Light" w:cs="Times New Roman"/>
      <w:i/>
      <w:iCs/>
      <w:color w:val="2E74B5"/>
      <w:kern w:val="3"/>
      <w:lang w:eastAsia="en-IE"/>
      <w14:ligatures w14:val="none"/>
    </w:rPr>
  </w:style>
  <w:style w:type="paragraph" w:styleId="ListParagraph">
    <w:name w:val="List Paragraph"/>
    <w:basedOn w:val="Normal"/>
    <w:uiPriority w:val="34"/>
    <w:qFormat/>
    <w:rsid w:val="005006F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14E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F83A2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C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2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E2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47159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13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22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06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2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148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469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646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6988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099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9220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117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83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121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8764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885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641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432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579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783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7923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89569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60128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55403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099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2537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8951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5946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7485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8398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581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8146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93696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3974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965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58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8581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2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8865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6475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9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5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7512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6467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9337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4519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4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9653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8397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5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79736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199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9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1799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6299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4351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4905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9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91071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9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295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1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8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1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7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7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8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9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4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2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0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8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65815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31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37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194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7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5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24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5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84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37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8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02739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91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87327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10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4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8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25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34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76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1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74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577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168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38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67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35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16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754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052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70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217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470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9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8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924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40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70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35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69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92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40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089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01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641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646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99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71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80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693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74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424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165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52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243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40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529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54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8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3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5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886384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463560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3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34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567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8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8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8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39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88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9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82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647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141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88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98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852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045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70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41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14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53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44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3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559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63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60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3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7752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55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89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50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665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99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87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20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442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00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84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5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51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72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900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38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672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015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7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37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0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85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129562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612995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085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9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7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12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6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54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09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755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9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881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12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44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794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396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7538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8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70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941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653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5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4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86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532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64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65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75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811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750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1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26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5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295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47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741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22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2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65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11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406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630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28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918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48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6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7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8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15261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107644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36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2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89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091575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986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3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2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30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5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05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13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1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13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605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33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85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861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55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775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16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66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526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808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33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66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98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30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34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62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083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54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1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6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556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61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13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5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499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3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42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065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83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255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0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42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976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25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1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95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0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8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1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49619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983359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313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1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45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10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59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29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07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872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56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58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98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18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13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15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084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469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74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060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822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2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1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17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178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7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046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360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7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64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77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20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766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466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43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61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656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407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6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46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492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8900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1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00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85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0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71450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844408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301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2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25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5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54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49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02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7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42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23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473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45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08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507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09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42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73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8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164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436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5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60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98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328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38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398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906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9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985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004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28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050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528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80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63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73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554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31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053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041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6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00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162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259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34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91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7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55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469747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3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0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CDCDC"/>
                                <w:left w:val="none" w:sz="0" w:space="0" w:color="auto"/>
                                <w:bottom w:val="none" w:sz="0" w:space="0" w:color="DCDCDC"/>
                                <w:right w:val="none" w:sz="0" w:space="0" w:color="auto"/>
                              </w:divBdr>
                            </w:div>
                            <w:div w:id="82864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9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5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4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159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5135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6341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023797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6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750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725049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9630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2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799701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72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841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28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2368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55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80261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904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3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88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2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58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3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94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8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08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3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8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2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4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0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38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8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3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4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21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5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3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58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7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92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29477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7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9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1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39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9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0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0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0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4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0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9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68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6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5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8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0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4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3507">
                      <w:marLeft w:val="345"/>
                      <w:marRight w:val="345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61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1591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1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21883">
                      <w:marLeft w:val="31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6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5576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19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3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900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8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1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37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0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52574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69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2835">
                      <w:marLeft w:val="31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6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4759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9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983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6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0713">
                      <w:marLeft w:val="31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9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88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96195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2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46449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8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68238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7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08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184307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950553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206038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952128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95411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33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8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0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9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98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9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35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7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3035">
                      <w:marLeft w:val="3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8519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2953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396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109474787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066103260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498035836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976061414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45098688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521504223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102645267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  <w:divsChild>
                <w:div w:id="10661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7140">
                      <w:marLeft w:val="450"/>
                      <w:marRight w:val="0"/>
                      <w:marTop w:val="0"/>
                      <w:marBottom w:val="300"/>
                      <w:divBdr>
                        <w:top w:val="single" w:sz="6" w:space="6" w:color="DDDDDD"/>
                        <w:left w:val="single" w:sz="6" w:space="6" w:color="DDDDDD"/>
                        <w:bottom w:val="single" w:sz="6" w:space="6" w:color="DDDDDD"/>
                        <w:right w:val="single" w:sz="6" w:space="6" w:color="DDDDDD"/>
                      </w:divBdr>
                    </w:div>
                  </w:divsChild>
                </w:div>
              </w:divsChild>
            </w:div>
            <w:div w:id="1361786237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406273441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599370289">
              <w:marLeft w:val="0"/>
              <w:marRight w:val="0"/>
              <w:marTop w:val="0"/>
              <w:marBottom w:val="0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</w:divsChild>
        </w:div>
      </w:divsChild>
    </w:div>
    <w:div w:id="18105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1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7877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1548">
                  <w:marLeft w:val="0"/>
                  <w:marRight w:val="0"/>
                  <w:marTop w:val="0"/>
                  <w:marBottom w:val="0"/>
                  <w:divBdr>
                    <w:top w:val="none" w:sz="0" w:space="0" w:color="E0DEDC"/>
                    <w:left w:val="none" w:sz="0" w:space="0" w:color="E0DEDC"/>
                    <w:bottom w:val="none" w:sz="0" w:space="0" w:color="E0DEDC"/>
                    <w:right w:val="none" w:sz="0" w:space="0" w:color="E0DEDC"/>
                  </w:divBdr>
                  <w:divsChild>
                    <w:div w:id="162588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0DEDC"/>
                        <w:left w:val="none" w:sz="0" w:space="19" w:color="E0DEDC"/>
                        <w:bottom w:val="none" w:sz="0" w:space="0" w:color="E0DEDC"/>
                        <w:right w:val="none" w:sz="0" w:space="19" w:color="E0DEDC"/>
                      </w:divBdr>
                      <w:divsChild>
                        <w:div w:id="20855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0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1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5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8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1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9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41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0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327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5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7857292">
                              <w:marLeft w:val="-375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7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194033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120863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26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837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56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7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54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3792163">
                              <w:marLeft w:val="-375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56449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165591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13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069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37600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189349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52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206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61337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190856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538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61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66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8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5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31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7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64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06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6290836">
                              <w:marLeft w:val="-375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97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33404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131926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32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21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647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201904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185488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92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65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5317354">
                              <w:marLeft w:val="-375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54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200115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114007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02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183279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212962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422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69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7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47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3060987">
                              <w:marLeft w:val="-375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13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58295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33988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09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46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45031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31464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4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311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8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231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64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3346803">
                              <w:marLeft w:val="-375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8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183063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865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5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6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145243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105180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54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432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1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349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15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47077">
                              <w:marLeft w:val="-375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4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75825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2092851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1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517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139651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57567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04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58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450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66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812553">
                              <w:marLeft w:val="-375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39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56198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6793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14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770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57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41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185218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143355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86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10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3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106379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39551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20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562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391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46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06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95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83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2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2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71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2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2925550">
                              <w:marLeft w:val="-375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10488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176845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59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950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61525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57613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4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410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06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8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5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3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92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732784">
                              <w:marLeft w:val="-375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4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200069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97526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58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91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433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110022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99433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58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93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430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36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04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43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0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90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58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593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91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7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1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742755">
                              <w:marLeft w:val="-375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25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145636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102367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52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66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37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4773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41120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97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910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052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28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762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9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9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568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6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9631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single" w:sz="6" w:space="31" w:color="F7F8F9"/>
                    <w:left w:val="none" w:sz="0" w:space="0" w:color="auto"/>
                    <w:bottom w:val="single" w:sz="6" w:space="30" w:color="F7F8F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706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9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93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2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10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3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342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bordbia.ie/gardening/gardening-tips/3-simple-ways-to-add-biodiversity-to-your-gard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odlandtrust.org.uk/blog/2023/04/increase-garden-biodiversity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3083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Nessa McGann</dc:creator>
  <cp:keywords/>
  <dc:description/>
  <cp:lastModifiedBy>My Laptop</cp:lastModifiedBy>
  <cp:revision>58</cp:revision>
  <cp:lastPrinted>2023-10-26T17:42:00Z</cp:lastPrinted>
  <dcterms:created xsi:type="dcterms:W3CDTF">2023-06-07T13:59:00Z</dcterms:created>
  <dcterms:modified xsi:type="dcterms:W3CDTF">2024-03-17T22:42:00Z</dcterms:modified>
</cp:coreProperties>
</file>